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98D2B" w14:textId="231BC0D0" w:rsidR="00606026" w:rsidRDefault="00F05AE9">
      <w:pPr>
        <w:rPr>
          <w:lang w:val="en-US"/>
        </w:rPr>
      </w:pPr>
      <w:r>
        <w:rPr>
          <w:lang w:val="en-US"/>
        </w:rPr>
        <w:softHyphen/>
      </w:r>
    </w:p>
    <w:p w14:paraId="78095F98" w14:textId="29C1C0ED" w:rsidR="0011567C" w:rsidRDefault="0011567C">
      <w:pPr>
        <w:rPr>
          <w:lang w:val="en-US"/>
        </w:rPr>
      </w:pPr>
      <w:bookmarkStart w:id="0" w:name="_Hlk484709388"/>
      <w:bookmarkStart w:id="1" w:name="_Hlk484738266"/>
      <w:bookmarkEnd w:id="0"/>
      <w:bookmarkEnd w:id="1"/>
    </w:p>
    <w:p w14:paraId="1AA5342C" w14:textId="09130956" w:rsidR="0011567C" w:rsidRDefault="00DF5589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0193920" behindDoc="0" locked="0" layoutInCell="1" allowOverlap="1" wp14:anchorId="14CDD909" wp14:editId="04F51CB8">
                <wp:simplePos x="0" y="0"/>
                <wp:positionH relativeFrom="margin">
                  <wp:posOffset>518160</wp:posOffset>
                </wp:positionH>
                <wp:positionV relativeFrom="paragraph">
                  <wp:posOffset>153035</wp:posOffset>
                </wp:positionV>
                <wp:extent cx="6858000" cy="845820"/>
                <wp:effectExtent l="0" t="0" r="0" b="1143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845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0EA9A2" w14:textId="0F7C57D6" w:rsidR="009175C4" w:rsidRPr="006F1F3B" w:rsidRDefault="009175C4" w:rsidP="00713EBF">
                            <w:pPr>
                              <w:jc w:val="center"/>
                              <w:rPr>
                                <w:rFonts w:ascii="Abel" w:hAnsi="Abel" w:cs="Tahoma"/>
                                <w:bCs/>
                                <w:color w:val="262626" w:themeColor="text1" w:themeTint="D9"/>
                                <w:spacing w:val="200"/>
                                <w:kern w:val="120"/>
                                <w:sz w:val="96"/>
                                <w:szCs w:val="96"/>
                                <w:lang w:val="en-US"/>
                              </w:rPr>
                            </w:pPr>
                            <w:r w:rsidRPr="006F1F3B">
                              <w:rPr>
                                <w:rFonts w:ascii="Abel" w:hAnsi="Abel" w:cs="Tahoma"/>
                                <w:bCs/>
                                <w:color w:val="262626" w:themeColor="text1" w:themeTint="D9"/>
                                <w:spacing w:val="200"/>
                                <w:kern w:val="120"/>
                                <w:sz w:val="96"/>
                                <w:szCs w:val="96"/>
                                <w:lang w:val="en-US"/>
                              </w:rPr>
                              <w:t>Kristie Ramsey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CDD90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0.8pt;margin-top:12.05pt;width:540pt;height:66.6pt;z-index:2501939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" filled="f" stroked="f">
                <v:textbox inset="0,0,0,0">
                  <w:txbxContent>
                    <w:p w14:paraId="450EA9A2" w14:textId="0F7C57D6" w:rsidR="009175C4" w:rsidRPr="006F1F3B" w:rsidRDefault="009175C4" w:rsidP="00713EBF">
                      <w:pPr>
                        <w:jc w:val="center"/>
                        <w:rPr>
                          <w:rFonts w:ascii="Abel" w:hAnsi="Abel" w:cs="Tahoma"/>
                          <w:bCs/>
                          <w:color w:val="262626" w:themeColor="text1" w:themeTint="D9"/>
                          <w:spacing w:val="200"/>
                          <w:kern w:val="120"/>
                          <w:sz w:val="96"/>
                          <w:szCs w:val="96"/>
                          <w:lang w:val="en-US"/>
                        </w:rPr>
                      </w:pPr>
                      <w:r w:rsidRPr="006F1F3B">
                        <w:rPr>
                          <w:rFonts w:ascii="Abel" w:hAnsi="Abel" w:cs="Tahoma"/>
                          <w:bCs/>
                          <w:color w:val="262626" w:themeColor="text1" w:themeTint="D9"/>
                          <w:spacing w:val="200"/>
                          <w:kern w:val="120"/>
                          <w:sz w:val="96"/>
                          <w:szCs w:val="96"/>
                          <w:lang w:val="en-US"/>
                        </w:rPr>
                        <w:t>Kristie Ramsey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CF2977" w14:textId="28207419" w:rsidR="0011567C" w:rsidRDefault="0011567C">
      <w:pPr>
        <w:rPr>
          <w:lang w:val="en-US"/>
        </w:rPr>
      </w:pPr>
    </w:p>
    <w:p w14:paraId="7C769DE2" w14:textId="5050DB53" w:rsidR="0011567C" w:rsidRDefault="0011567C">
      <w:pPr>
        <w:rPr>
          <w:lang w:val="en-US"/>
        </w:rPr>
      </w:pPr>
    </w:p>
    <w:p w14:paraId="6D93D744" w14:textId="45C0D1C1" w:rsidR="0011567C" w:rsidRDefault="0011567C">
      <w:pPr>
        <w:rPr>
          <w:lang w:val="en-US"/>
        </w:rPr>
      </w:pPr>
    </w:p>
    <w:p w14:paraId="5BB648C2" w14:textId="1B340E76" w:rsidR="0011567C" w:rsidRDefault="001764E5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0276864" behindDoc="0" locked="0" layoutInCell="1" allowOverlap="1" wp14:anchorId="631579D3" wp14:editId="14936649">
                <wp:simplePos x="0" y="0"/>
                <wp:positionH relativeFrom="margin">
                  <wp:align>center</wp:align>
                </wp:positionH>
                <wp:positionV relativeFrom="paragraph">
                  <wp:posOffset>112189</wp:posOffset>
                </wp:positionV>
                <wp:extent cx="5365115" cy="274320"/>
                <wp:effectExtent l="0" t="0" r="6985" b="1143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511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E694F3" w14:textId="64AD3D07" w:rsidR="009175C4" w:rsidRPr="008F3BE4" w:rsidRDefault="009175C4" w:rsidP="00FE2EED">
                            <w:pPr>
                              <w:jc w:val="center"/>
                              <w:rPr>
                                <w:rFonts w:ascii="Source Sans Pro" w:hAnsi="Source Sans Pro" w:cs="Tahoma"/>
                                <w:color w:val="595959" w:themeColor="text1" w:themeTint="A6"/>
                                <w:spacing w:val="100"/>
                                <w:kern w:val="20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579D3" id="Text Box 2" o:spid="_x0000_s1027" type="#_x0000_t202" style="position:absolute;margin-left:0;margin-top:8.85pt;width:422.45pt;height:21.6pt;z-index:2502768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" filled="f" stroked="f">
                <v:textbox inset="0,0,0,0">
                  <w:txbxContent>
                    <w:p w14:paraId="00E694F3" w14:textId="64AD3D07" w:rsidR="009175C4" w:rsidRPr="008F3BE4" w:rsidRDefault="009175C4" w:rsidP="00FE2EED">
                      <w:pPr>
                        <w:jc w:val="center"/>
                        <w:rPr>
                          <w:rFonts w:ascii="Source Sans Pro" w:hAnsi="Source Sans Pro" w:cs="Tahoma"/>
                          <w:color w:val="595959" w:themeColor="text1" w:themeTint="A6"/>
                          <w:spacing w:val="100"/>
                          <w:kern w:val="20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121A75" w14:textId="0B8094CD" w:rsidR="0011567C" w:rsidRDefault="0011567C">
      <w:pPr>
        <w:rPr>
          <w:lang w:val="en-US"/>
        </w:rPr>
      </w:pPr>
    </w:p>
    <w:p w14:paraId="008DEE7F" w14:textId="5ED92B87" w:rsidR="0011567C" w:rsidRDefault="00EF2B30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0290176" behindDoc="0" locked="0" layoutInCell="1" allowOverlap="1" wp14:anchorId="692E14A2" wp14:editId="58DDEFA1">
                <wp:simplePos x="0" y="0"/>
                <wp:positionH relativeFrom="margin">
                  <wp:posOffset>251460</wp:posOffset>
                </wp:positionH>
                <wp:positionV relativeFrom="paragraph">
                  <wp:posOffset>29845</wp:posOffset>
                </wp:positionV>
                <wp:extent cx="7143750" cy="3810"/>
                <wp:effectExtent l="0" t="19050" r="19050" b="34290"/>
                <wp:wrapNone/>
                <wp:docPr id="529" name="Straight Connector 5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43750" cy="381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659C15" id="Straight Connector 529" o:spid="_x0000_s1026" style="position:absolute;z-index:250290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.8pt,2.35pt" to="582.3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" strokecolor="gray [1629]" strokeweight="2.25pt">
                <w10:wrap anchorx="margin"/>
              </v:line>
            </w:pict>
          </mc:Fallback>
        </mc:AlternateContent>
      </w:r>
    </w:p>
    <w:p w14:paraId="60033881" w14:textId="0A459611" w:rsidR="0011567C" w:rsidRDefault="002318CA" w:rsidP="005A76C8">
      <w:pPr>
        <w:tabs>
          <w:tab w:val="left" w:pos="10080"/>
        </w:tabs>
        <w:jc w:val="right"/>
        <w:rPr>
          <w:lang w:val="en-US"/>
        </w:rPr>
      </w:pPr>
      <w:bookmarkStart w:id="2" w:name="_Hlk484709947"/>
      <w:bookmarkEnd w:id="2"/>
      <w:r>
        <w:rPr>
          <w:lang w:val="en-US"/>
        </w:rPr>
        <w:softHyphen/>
      </w:r>
    </w:p>
    <w:p w14:paraId="769B99CF" w14:textId="334B1332" w:rsidR="0011567C" w:rsidRDefault="0011567C" w:rsidP="00FA6A05">
      <w:pPr>
        <w:jc w:val="both"/>
        <w:rPr>
          <w:lang w:val="en-US"/>
        </w:rPr>
      </w:pPr>
    </w:p>
    <w:p w14:paraId="4A68838C" w14:textId="71C6D17E" w:rsidR="0011567C" w:rsidRDefault="00D7627B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0365952" behindDoc="0" locked="0" layoutInCell="1" allowOverlap="1" wp14:anchorId="52874B08" wp14:editId="650DC1BE">
                <wp:simplePos x="0" y="0"/>
                <wp:positionH relativeFrom="column">
                  <wp:posOffset>2567940</wp:posOffset>
                </wp:positionH>
                <wp:positionV relativeFrom="paragraph">
                  <wp:posOffset>7620</wp:posOffset>
                </wp:positionV>
                <wp:extent cx="0" cy="8173502"/>
                <wp:effectExtent l="0" t="0" r="38100" b="37465"/>
                <wp:wrapNone/>
                <wp:docPr id="526" name="Straight Connector 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173502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D83E23" id="Straight Connector 526" o:spid="_x0000_s1026" style="position:absolute;z-index:250365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2.2pt,.6pt" to="202.2pt,6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" strokecolor="gray [1629]" strokeweight="1pt"/>
            </w:pict>
          </mc:Fallback>
        </mc:AlternateContent>
      </w:r>
      <w:r w:rsidR="001154F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0349568" behindDoc="0" locked="0" layoutInCell="1" allowOverlap="1" wp14:anchorId="501B45DC" wp14:editId="6C06FA50">
                <wp:simplePos x="0" y="0"/>
                <wp:positionH relativeFrom="column">
                  <wp:posOffset>2818130</wp:posOffset>
                </wp:positionH>
                <wp:positionV relativeFrom="paragraph">
                  <wp:posOffset>43815</wp:posOffset>
                </wp:positionV>
                <wp:extent cx="4272190" cy="293416"/>
                <wp:effectExtent l="0" t="0" r="14605" b="0"/>
                <wp:wrapNone/>
                <wp:docPr id="8" name="Metin Kutusu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2190" cy="2934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1B574A" w14:textId="5ED65608" w:rsidR="009175C4" w:rsidRPr="00FB1734" w:rsidRDefault="009175C4" w:rsidP="00E542BF">
                            <w:pPr>
                              <w:contextualSpacing/>
                              <w:rPr>
                                <w:rFonts w:ascii="Source Sans Pro" w:hAnsi="Source Sans Pro" w:cs="Tahoma"/>
                                <w:bCs/>
                                <w:color w:val="262626" w:themeColor="text1" w:themeTint="D9"/>
                                <w:spacing w:val="50"/>
                                <w:kern w:val="32"/>
                                <w:sz w:val="28"/>
                                <w:szCs w:val="30"/>
                                <w:lang w:val="en-US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B1734">
                              <w:rPr>
                                <w:rFonts w:ascii="Source Sans Pro" w:hAnsi="Source Sans Pro" w:cs="Tahoma"/>
                                <w:bCs/>
                                <w:color w:val="262626" w:themeColor="text1" w:themeTint="D9"/>
                                <w:spacing w:val="50"/>
                                <w:kern w:val="32"/>
                                <w:sz w:val="28"/>
                                <w:szCs w:val="30"/>
                                <w:lang w:val="en-US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PROFESSIONAL SUMMARY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1B45DC" id="Metin Kutusu 314" o:spid="_x0000_s1028" type="#_x0000_t202" style="position:absolute;margin-left:221.9pt;margin-top:3.45pt;width:336.4pt;height:23.1pt;z-index:250349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" filled="f" stroked="f" strokeweight=".5pt">
                <v:textbox style="mso-fit-shape-to-text:t" inset="0,0,0,0">
                  <w:txbxContent>
                    <w:p w14:paraId="0F1B574A" w14:textId="5ED65608" w:rsidR="009175C4" w:rsidRPr="00FB1734" w:rsidRDefault="009175C4" w:rsidP="00E542BF">
                      <w:pPr>
                        <w:contextualSpacing/>
                        <w:rPr>
                          <w:rFonts w:ascii="Source Sans Pro" w:hAnsi="Source Sans Pro" w:cs="Tahoma"/>
                          <w:bCs/>
                          <w:color w:val="262626" w:themeColor="text1" w:themeTint="D9"/>
                          <w:spacing w:val="50"/>
                          <w:kern w:val="32"/>
                          <w:sz w:val="28"/>
                          <w:szCs w:val="30"/>
                          <w:lang w:val="en-US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B1734">
                        <w:rPr>
                          <w:rFonts w:ascii="Source Sans Pro" w:hAnsi="Source Sans Pro" w:cs="Tahoma"/>
                          <w:bCs/>
                          <w:color w:val="262626" w:themeColor="text1" w:themeTint="D9"/>
                          <w:spacing w:val="50"/>
                          <w:kern w:val="32"/>
                          <w:sz w:val="28"/>
                          <w:szCs w:val="30"/>
                          <w:lang w:val="en-US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PROFESSIONAL SUMMARY</w:t>
                      </w:r>
                    </w:p>
                  </w:txbxContent>
                </v:textbox>
              </v:shape>
            </w:pict>
          </mc:Fallback>
        </mc:AlternateContent>
      </w:r>
      <w:r w:rsidR="001154F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0380288" behindDoc="0" locked="0" layoutInCell="1" allowOverlap="1" wp14:anchorId="1C6C795E" wp14:editId="5C0A76B3">
                <wp:simplePos x="0" y="0"/>
                <wp:positionH relativeFrom="column">
                  <wp:posOffset>465151</wp:posOffset>
                </wp:positionH>
                <wp:positionV relativeFrom="paragraph">
                  <wp:posOffset>44228</wp:posOffset>
                </wp:positionV>
                <wp:extent cx="1828057" cy="220972"/>
                <wp:effectExtent l="0" t="0" r="1270" b="7620"/>
                <wp:wrapNone/>
                <wp:docPr id="512" name="Metin Kutusu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057" cy="2209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068802" w14:textId="33C0B6C3" w:rsidR="009175C4" w:rsidRPr="00FB1734" w:rsidRDefault="009175C4" w:rsidP="00AE7C26">
                            <w:pPr>
                              <w:rPr>
                                <w:rFonts w:ascii="Source Sans Pro" w:hAnsi="Source Sans Pro" w:cs="Tahoma"/>
                                <w:color w:val="262626" w:themeColor="text1" w:themeTint="D9"/>
                                <w:spacing w:val="50"/>
                                <w:kern w:val="28"/>
                                <w:sz w:val="28"/>
                                <w:szCs w:val="20"/>
                                <w:lang w:val="en-US"/>
                              </w:rPr>
                            </w:pPr>
                            <w:r w:rsidRPr="00FB1734">
                              <w:rPr>
                                <w:rFonts w:ascii="Source Sans Pro" w:hAnsi="Source Sans Pro" w:cs="Tahoma"/>
                                <w:color w:val="262626" w:themeColor="text1" w:themeTint="D9"/>
                                <w:spacing w:val="50"/>
                                <w:kern w:val="28"/>
                                <w:sz w:val="28"/>
                                <w:szCs w:val="20"/>
                                <w:lang w:val="en-US"/>
                              </w:rPr>
                              <w:t>CONTACT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6C795E" id="_x0000_s1029" type="#_x0000_t202" style="position:absolute;margin-left:36.65pt;margin-top:3.5pt;width:143.95pt;height:17.4pt;z-index:25038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" filled="f" stroked="f" strokeweight=".5pt">
                <v:textbox style="mso-fit-shape-to-text:t" inset="0,0,0,0">
                  <w:txbxContent>
                    <w:p w14:paraId="5B068802" w14:textId="33C0B6C3" w:rsidR="009175C4" w:rsidRPr="00FB1734" w:rsidRDefault="009175C4" w:rsidP="00AE7C26">
                      <w:pPr>
                        <w:rPr>
                          <w:rFonts w:ascii="Source Sans Pro" w:hAnsi="Source Sans Pro" w:cs="Tahoma"/>
                          <w:color w:val="262626" w:themeColor="text1" w:themeTint="D9"/>
                          <w:spacing w:val="50"/>
                          <w:kern w:val="28"/>
                          <w:sz w:val="28"/>
                          <w:szCs w:val="20"/>
                          <w:lang w:val="en-US"/>
                        </w:rPr>
                      </w:pPr>
                      <w:r w:rsidRPr="00FB1734">
                        <w:rPr>
                          <w:rFonts w:ascii="Source Sans Pro" w:hAnsi="Source Sans Pro" w:cs="Tahoma"/>
                          <w:color w:val="262626" w:themeColor="text1" w:themeTint="D9"/>
                          <w:spacing w:val="50"/>
                          <w:kern w:val="28"/>
                          <w:sz w:val="28"/>
                          <w:szCs w:val="20"/>
                          <w:lang w:val="en-US"/>
                        </w:rPr>
                        <w:t>CONTACT</w:t>
                      </w:r>
                    </w:p>
                  </w:txbxContent>
                </v:textbox>
              </v:shape>
            </w:pict>
          </mc:Fallback>
        </mc:AlternateContent>
      </w:r>
    </w:p>
    <w:p w14:paraId="268B7AB0" w14:textId="33D41850" w:rsidR="0011567C" w:rsidRDefault="001154FD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0392576" behindDoc="0" locked="0" layoutInCell="1" allowOverlap="1" wp14:anchorId="163864CD" wp14:editId="18789B2A">
                <wp:simplePos x="0" y="0"/>
                <wp:positionH relativeFrom="column">
                  <wp:posOffset>457200</wp:posOffset>
                </wp:positionH>
                <wp:positionV relativeFrom="paragraph">
                  <wp:posOffset>159981</wp:posOffset>
                </wp:positionV>
                <wp:extent cx="1910603" cy="0"/>
                <wp:effectExtent l="0" t="0" r="0" b="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10603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349A70" id="Straight Connector 14" o:spid="_x0000_s1026" style="position:absolute;flip:x;z-index:25039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pt,12.6pt" to="186.4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" strokecolor="gray [1629]" strokeweight="1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0526720" behindDoc="0" locked="0" layoutInCell="1" allowOverlap="1" wp14:anchorId="31B65B49" wp14:editId="65E56C3A">
                <wp:simplePos x="0" y="0"/>
                <wp:positionH relativeFrom="column">
                  <wp:posOffset>2818130</wp:posOffset>
                </wp:positionH>
                <wp:positionV relativeFrom="paragraph">
                  <wp:posOffset>159385</wp:posOffset>
                </wp:positionV>
                <wp:extent cx="4279013" cy="0"/>
                <wp:effectExtent l="0" t="0" r="0" b="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79013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0D8611" id="Straight Connector 25" o:spid="_x0000_s1026" style="position:absolute;flip:x;z-index:25052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1.9pt,12.55pt" to="558.8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" strokecolor="gray [1629]" strokeweight="1pt"/>
            </w:pict>
          </mc:Fallback>
        </mc:AlternateContent>
      </w:r>
    </w:p>
    <w:p w14:paraId="4FEE69D5" w14:textId="062D842B" w:rsidR="0011567C" w:rsidRDefault="001154FD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0539008" behindDoc="0" locked="0" layoutInCell="1" allowOverlap="1" wp14:anchorId="5AC0EF78" wp14:editId="48FF72CA">
                <wp:simplePos x="0" y="0"/>
                <wp:positionH relativeFrom="column">
                  <wp:posOffset>2926080</wp:posOffset>
                </wp:positionH>
                <wp:positionV relativeFrom="paragraph">
                  <wp:posOffset>92710</wp:posOffset>
                </wp:positionV>
                <wp:extent cx="4285789" cy="998220"/>
                <wp:effectExtent l="0" t="0" r="635" b="11430"/>
                <wp:wrapNone/>
                <wp:docPr id="17" name="Metin Kutusu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5789" cy="998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A62A4A" w14:textId="3085B40B" w:rsidR="009175C4" w:rsidRPr="00FE54EA" w:rsidRDefault="00BD39B8" w:rsidP="00FD610D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contextualSpacing/>
                              <w:jc w:val="both"/>
                              <w:textAlignment w:val="center"/>
                              <w:rPr>
                                <w:rFonts w:ascii="Source Sans Pro" w:hAnsi="Source Sans Pro" w:cs="Tahoma"/>
                                <w:kern w:val="2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FE54EA">
                              <w:rPr>
                                <w:rFonts w:ascii="Source Sans Pro" w:hAnsi="Source Sans Pro" w:cs="Tahoma"/>
                                <w:spacing w:val="20"/>
                                <w:kern w:val="20"/>
                                <w:sz w:val="22"/>
                                <w:szCs w:val="22"/>
                              </w:rPr>
                              <w:t>Accomplished small business operator with a strong foundation in public affairs and communications. Proven history of spearheading prominent initiatives for the State of Ohio and private sector firms.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0EF78" id="_x0000_s1030" type="#_x0000_t202" style="position:absolute;margin-left:230.4pt;margin-top:7.3pt;width:337.45pt;height:78.6pt;z-index:25053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" filled="f" stroked="f" strokeweight=".5pt">
                <v:textbox inset="0,0,0,0">
                  <w:txbxContent>
                    <w:p w14:paraId="4EA62A4A" w14:textId="3085B40B" w:rsidR="009175C4" w:rsidRPr="00FE54EA" w:rsidRDefault="00BD39B8" w:rsidP="00FD610D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276" w:lineRule="auto"/>
                        <w:contextualSpacing/>
                        <w:jc w:val="both"/>
                        <w:textAlignment w:val="center"/>
                        <w:rPr>
                          <w:rFonts w:ascii="Source Sans Pro" w:hAnsi="Source Sans Pro" w:cs="Tahoma"/>
                          <w:kern w:val="20"/>
                          <w:sz w:val="22"/>
                          <w:szCs w:val="22"/>
                          <w:lang w:val="en-US"/>
                        </w:rPr>
                      </w:pPr>
                      <w:r w:rsidRPr="00FE54EA">
                        <w:rPr>
                          <w:rFonts w:ascii="Source Sans Pro" w:hAnsi="Source Sans Pro" w:cs="Tahoma"/>
                          <w:spacing w:val="20"/>
                          <w:kern w:val="20"/>
                          <w:sz w:val="22"/>
                          <w:szCs w:val="22"/>
                        </w:rPr>
                        <w:t>Accomplished small business operator with a strong foundation in public affairs and communications. Proven history of spearheading prominent initiatives for the State of Ohio and private sector firms.</w:t>
                      </w:r>
                    </w:p>
                  </w:txbxContent>
                </v:textbox>
              </v:shape>
            </w:pict>
          </mc:Fallback>
        </mc:AlternateContent>
      </w:r>
    </w:p>
    <w:p w14:paraId="085EFD8E" w14:textId="04064BDA" w:rsidR="0011567C" w:rsidRDefault="001154FD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0404864" behindDoc="0" locked="0" layoutInCell="1" allowOverlap="1" wp14:anchorId="55500D41" wp14:editId="1E78BAFC">
            <wp:simplePos x="0" y="0"/>
            <wp:positionH relativeFrom="column">
              <wp:posOffset>465152</wp:posOffset>
            </wp:positionH>
            <wp:positionV relativeFrom="paragraph">
              <wp:posOffset>9202</wp:posOffset>
            </wp:positionV>
            <wp:extent cx="275574" cy="27558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74" cy="275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0417152" behindDoc="0" locked="0" layoutInCell="1" allowOverlap="1" wp14:anchorId="127BEFE5" wp14:editId="18AA22CD">
                <wp:simplePos x="0" y="0"/>
                <wp:positionH relativeFrom="column">
                  <wp:posOffset>743430</wp:posOffset>
                </wp:positionH>
                <wp:positionV relativeFrom="paragraph">
                  <wp:posOffset>64859</wp:posOffset>
                </wp:positionV>
                <wp:extent cx="1828692" cy="165094"/>
                <wp:effectExtent l="0" t="0" r="0" b="6985"/>
                <wp:wrapNone/>
                <wp:docPr id="528" name="Text Box 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692" cy="1650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FC9CEE" w14:textId="6A556756" w:rsidR="009175C4" w:rsidRPr="00D91E77" w:rsidRDefault="009175C4" w:rsidP="00753D8A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64" w:lineRule="auto"/>
                              <w:textAlignment w:val="center"/>
                              <w:rPr>
                                <w:rFonts w:ascii="Source Sans Pro" w:hAnsi="Source Sans Pro" w:cs="Tahoma"/>
                                <w:color w:val="262626" w:themeColor="text1" w:themeTint="D9"/>
                                <w:spacing w:val="2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Source Sans Pro" w:hAnsi="Source Sans Pro" w:cs="Tahoma"/>
                                <w:color w:val="262626" w:themeColor="text1" w:themeTint="D9"/>
                                <w:spacing w:val="20"/>
                                <w:sz w:val="20"/>
                                <w:szCs w:val="20"/>
                                <w:lang w:val="en-US"/>
                              </w:rPr>
                              <w:t>440-773-5232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7BEFE5" id="Text Box 528" o:spid="_x0000_s1031" type="#_x0000_t202" style="position:absolute;margin-left:58.55pt;margin-top:5.1pt;width:2in;height:13pt;z-index:25041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" filled="f" stroked="f">
                <v:textbox inset=",0,,0">
                  <w:txbxContent>
                    <w:p w14:paraId="70FC9CEE" w14:textId="6A556756" w:rsidR="009175C4" w:rsidRPr="00D91E77" w:rsidRDefault="009175C4" w:rsidP="00753D8A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264" w:lineRule="auto"/>
                        <w:textAlignment w:val="center"/>
                        <w:rPr>
                          <w:rFonts w:ascii="Source Sans Pro" w:hAnsi="Source Sans Pro" w:cs="Tahoma"/>
                          <w:color w:val="262626" w:themeColor="text1" w:themeTint="D9"/>
                          <w:spacing w:val="2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Source Sans Pro" w:hAnsi="Source Sans Pro" w:cs="Tahoma"/>
                          <w:color w:val="262626" w:themeColor="text1" w:themeTint="D9"/>
                          <w:spacing w:val="20"/>
                          <w:sz w:val="20"/>
                          <w:szCs w:val="20"/>
                          <w:lang w:val="en-US"/>
                        </w:rPr>
                        <w:t>440-773-5232</w:t>
                      </w:r>
                    </w:p>
                  </w:txbxContent>
                </v:textbox>
              </v:shape>
            </w:pict>
          </mc:Fallback>
        </mc:AlternateContent>
      </w:r>
      <w:r w:rsidR="00E30AF9">
        <w:rPr>
          <w:lang w:val="en-US"/>
        </w:rPr>
        <w:t xml:space="preserve">                                </w:t>
      </w:r>
    </w:p>
    <w:p w14:paraId="3F31D6A6" w14:textId="7D8A85AD" w:rsidR="0011567C" w:rsidRDefault="0011567C">
      <w:pPr>
        <w:rPr>
          <w:lang w:val="en-US"/>
        </w:rPr>
      </w:pPr>
    </w:p>
    <w:p w14:paraId="760482A1" w14:textId="5CEC0BA2" w:rsidR="0011567C" w:rsidRDefault="006F1F3B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0441728" behindDoc="0" locked="0" layoutInCell="1" allowOverlap="1" wp14:anchorId="4F28A700" wp14:editId="239B38E2">
                <wp:simplePos x="0" y="0"/>
                <wp:positionH relativeFrom="column">
                  <wp:posOffset>742950</wp:posOffset>
                </wp:positionH>
                <wp:positionV relativeFrom="paragraph">
                  <wp:posOffset>93981</wp:posOffset>
                </wp:positionV>
                <wp:extent cx="2017395" cy="231140"/>
                <wp:effectExtent l="0" t="0" r="0" b="16510"/>
                <wp:wrapNone/>
                <wp:docPr id="530" name="Text Box 5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7395" cy="231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33FA09" w14:textId="2697025B" w:rsidR="009175C4" w:rsidRPr="00D91E77" w:rsidRDefault="009175C4" w:rsidP="00252923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64" w:lineRule="auto"/>
                              <w:textAlignment w:val="center"/>
                              <w:rPr>
                                <w:rFonts w:ascii="Source Sans Pro" w:hAnsi="Source Sans Pro" w:cs="Tahoma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Source Sans Pro" w:hAnsi="Source Sans Pro" w:cs="Tahoma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>kristieramsey@outlook.com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8A700" id="Text Box 530" o:spid="_x0000_s1032" type="#_x0000_t202" style="position:absolute;margin-left:58.5pt;margin-top:7.4pt;width:158.85pt;height:18.2pt;z-index:25044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" filled="f" stroked="f">
                <v:textbox inset=",0,,0">
                  <w:txbxContent>
                    <w:p w14:paraId="0933FA09" w14:textId="2697025B" w:rsidR="009175C4" w:rsidRPr="00D91E77" w:rsidRDefault="009175C4" w:rsidP="00252923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264" w:lineRule="auto"/>
                        <w:textAlignment w:val="center"/>
                        <w:rPr>
                          <w:rFonts w:ascii="Source Sans Pro" w:hAnsi="Source Sans Pro" w:cs="Tahoma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Source Sans Pro" w:hAnsi="Source Sans Pro" w:cs="Tahoma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>kristieramsey@outlook.com</w:t>
                      </w:r>
                    </w:p>
                  </w:txbxContent>
                </v:textbox>
              </v:shape>
            </w:pict>
          </mc:Fallback>
        </mc:AlternateContent>
      </w:r>
      <w:r w:rsidR="001154FD">
        <w:rPr>
          <w:noProof/>
          <w:lang w:val="en-US"/>
        </w:rPr>
        <w:drawing>
          <wp:anchor distT="0" distB="0" distL="114300" distR="114300" simplePos="0" relativeHeight="250429440" behindDoc="0" locked="0" layoutInCell="1" allowOverlap="1" wp14:anchorId="092BB966" wp14:editId="23E537AC">
            <wp:simplePos x="0" y="0"/>
            <wp:positionH relativeFrom="column">
              <wp:posOffset>465152</wp:posOffset>
            </wp:positionH>
            <wp:positionV relativeFrom="paragraph">
              <wp:posOffset>112854</wp:posOffset>
            </wp:positionV>
            <wp:extent cx="275574" cy="27558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74" cy="275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146302" w14:textId="6DE7BA92" w:rsidR="0011567C" w:rsidRDefault="0011567C">
      <w:pPr>
        <w:rPr>
          <w:lang w:val="en-US"/>
        </w:rPr>
      </w:pPr>
    </w:p>
    <w:p w14:paraId="77271BC4" w14:textId="6EAB12CE" w:rsidR="0011567C" w:rsidRPr="00FA1E01" w:rsidRDefault="0011567C">
      <w:pPr>
        <w:rPr>
          <w:sz w:val="16"/>
          <w:szCs w:val="16"/>
          <w:lang w:val="en-US"/>
        </w:rPr>
      </w:pPr>
    </w:p>
    <w:p w14:paraId="32611874" w14:textId="1EA76564" w:rsidR="0011567C" w:rsidRDefault="006F1F3B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0470400" behindDoc="0" locked="0" layoutInCell="1" allowOverlap="1" wp14:anchorId="6518018A" wp14:editId="135E8310">
                <wp:simplePos x="0" y="0"/>
                <wp:positionH relativeFrom="column">
                  <wp:posOffset>742950</wp:posOffset>
                </wp:positionH>
                <wp:positionV relativeFrom="paragraph">
                  <wp:posOffset>5715</wp:posOffset>
                </wp:positionV>
                <wp:extent cx="2017395" cy="371475"/>
                <wp:effectExtent l="0" t="0" r="0" b="9525"/>
                <wp:wrapNone/>
                <wp:docPr id="537" name="Text Box 5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739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8FAF5F" w14:textId="77777777" w:rsidR="009175C4" w:rsidRDefault="009175C4" w:rsidP="00252923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64" w:lineRule="auto"/>
                              <w:textAlignment w:val="center"/>
                              <w:rPr>
                                <w:rFonts w:ascii="Source Sans Pro" w:hAnsi="Source Sans Pro" w:cs="Tahoma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Source Sans Pro" w:hAnsi="Source Sans Pro" w:cs="Tahoma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>6341 Kormsby Ct.</w:t>
                            </w:r>
                          </w:p>
                          <w:p w14:paraId="15487161" w14:textId="3614161A" w:rsidR="009175C4" w:rsidRPr="00D91E77" w:rsidRDefault="009175C4" w:rsidP="00252923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64" w:lineRule="auto"/>
                              <w:textAlignment w:val="center"/>
                              <w:rPr>
                                <w:rFonts w:ascii="Source Sans Pro" w:hAnsi="Source Sans Pro" w:cs="Tahoma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Source Sans Pro" w:hAnsi="Source Sans Pro" w:cs="Tahoma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>Lewis Center, OH 43035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8018A" id="Text Box 537" o:spid="_x0000_s1033" type="#_x0000_t202" style="position:absolute;margin-left:58.5pt;margin-top:.45pt;width:158.85pt;height:29.25pt;z-index:25047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" filled="f" stroked="f">
                <v:textbox inset=",0,,0">
                  <w:txbxContent>
                    <w:p w14:paraId="488FAF5F" w14:textId="77777777" w:rsidR="009175C4" w:rsidRDefault="009175C4" w:rsidP="00252923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264" w:lineRule="auto"/>
                        <w:textAlignment w:val="center"/>
                        <w:rPr>
                          <w:rFonts w:ascii="Source Sans Pro" w:hAnsi="Source Sans Pro" w:cs="Tahoma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Source Sans Pro" w:hAnsi="Source Sans Pro" w:cs="Tahoma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>6341 Kormsby Ct.</w:t>
                      </w:r>
                    </w:p>
                    <w:p w14:paraId="15487161" w14:textId="3614161A" w:rsidR="009175C4" w:rsidRPr="00D91E77" w:rsidRDefault="009175C4" w:rsidP="00252923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264" w:lineRule="auto"/>
                        <w:textAlignment w:val="center"/>
                        <w:rPr>
                          <w:rFonts w:ascii="Source Sans Pro" w:hAnsi="Source Sans Pro" w:cs="Tahoma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Source Sans Pro" w:hAnsi="Source Sans Pro" w:cs="Tahoma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>Lewis Center, OH 43035</w:t>
                      </w:r>
                    </w:p>
                  </w:txbxContent>
                </v:textbox>
              </v:shape>
            </w:pict>
          </mc:Fallback>
        </mc:AlternateContent>
      </w:r>
      <w:r w:rsidR="001154FD">
        <w:rPr>
          <w:noProof/>
          <w:lang w:val="en-US"/>
        </w:rPr>
        <w:drawing>
          <wp:anchor distT="0" distB="0" distL="114300" distR="114300" simplePos="0" relativeHeight="250456064" behindDoc="0" locked="0" layoutInCell="1" allowOverlap="1" wp14:anchorId="6996FFDF" wp14:editId="6AE06B32">
            <wp:simplePos x="0" y="0"/>
            <wp:positionH relativeFrom="column">
              <wp:posOffset>465152</wp:posOffset>
            </wp:positionH>
            <wp:positionV relativeFrom="paragraph">
              <wp:posOffset>6269</wp:posOffset>
            </wp:positionV>
            <wp:extent cx="275574" cy="275580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74" cy="275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F3E37F" w14:textId="0750B59D" w:rsidR="0011567C" w:rsidRDefault="003B4C57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0498048" behindDoc="0" locked="0" layoutInCell="1" allowOverlap="1" wp14:anchorId="74022D83" wp14:editId="6DF99595">
                <wp:simplePos x="0" y="0"/>
                <wp:positionH relativeFrom="column">
                  <wp:posOffset>2819400</wp:posOffset>
                </wp:positionH>
                <wp:positionV relativeFrom="paragraph">
                  <wp:posOffset>13970</wp:posOffset>
                </wp:positionV>
                <wp:extent cx="4405630" cy="278765"/>
                <wp:effectExtent l="0" t="0" r="13970" b="6985"/>
                <wp:wrapNone/>
                <wp:docPr id="518" name="Metin Kutusu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5630" cy="278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CD1BA7" w14:textId="74B24A7E" w:rsidR="009175C4" w:rsidRDefault="009175C4" w:rsidP="00E542BF">
                            <w:pPr>
                              <w:rPr>
                                <w:rFonts w:ascii="Source Sans Pro" w:hAnsi="Source Sans Pro" w:cs="Tahoma"/>
                                <w:bCs/>
                                <w:color w:val="262626" w:themeColor="text1" w:themeTint="D9"/>
                                <w:spacing w:val="50"/>
                                <w:kern w:val="28"/>
                                <w:sz w:val="28"/>
                                <w:szCs w:val="20"/>
                                <w:lang w:val="en-US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B1734">
                              <w:rPr>
                                <w:rFonts w:ascii="Source Sans Pro" w:hAnsi="Source Sans Pro" w:cs="Tahoma"/>
                                <w:bCs/>
                                <w:color w:val="262626" w:themeColor="text1" w:themeTint="D9"/>
                                <w:spacing w:val="50"/>
                                <w:kern w:val="28"/>
                                <w:sz w:val="28"/>
                                <w:szCs w:val="20"/>
                                <w:lang w:val="en-US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PROFESSIONAL EXPERIENCE</w:t>
                            </w:r>
                          </w:p>
                          <w:p w14:paraId="76E0C3AC" w14:textId="77777777" w:rsidR="009175C4" w:rsidRPr="00FB1734" w:rsidRDefault="009175C4" w:rsidP="00E542BF">
                            <w:pPr>
                              <w:rPr>
                                <w:rFonts w:ascii="Source Sans Pro" w:hAnsi="Source Sans Pro" w:cs="Tahoma"/>
                                <w:bCs/>
                                <w:color w:val="262626" w:themeColor="text1" w:themeTint="D9"/>
                                <w:spacing w:val="50"/>
                                <w:kern w:val="28"/>
                                <w:sz w:val="28"/>
                                <w:szCs w:val="20"/>
                                <w:lang w:val="en-US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22D83" id="_x0000_s1034" type="#_x0000_t202" style="position:absolute;margin-left:222pt;margin-top:1.1pt;width:346.9pt;height:21.95pt;z-index:25049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" filled="f" stroked="f" strokeweight=".5pt">
                <v:textbox inset="0,0,0,0">
                  <w:txbxContent>
                    <w:p w14:paraId="5ECD1BA7" w14:textId="74B24A7E" w:rsidR="009175C4" w:rsidRDefault="009175C4" w:rsidP="00E542BF">
                      <w:pPr>
                        <w:rPr>
                          <w:rFonts w:ascii="Source Sans Pro" w:hAnsi="Source Sans Pro" w:cs="Tahoma"/>
                          <w:bCs/>
                          <w:color w:val="262626" w:themeColor="text1" w:themeTint="D9"/>
                          <w:spacing w:val="50"/>
                          <w:kern w:val="28"/>
                          <w:sz w:val="28"/>
                          <w:szCs w:val="20"/>
                          <w:lang w:val="en-US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B1734">
                        <w:rPr>
                          <w:rFonts w:ascii="Source Sans Pro" w:hAnsi="Source Sans Pro" w:cs="Tahoma"/>
                          <w:bCs/>
                          <w:color w:val="262626" w:themeColor="text1" w:themeTint="D9"/>
                          <w:spacing w:val="50"/>
                          <w:kern w:val="28"/>
                          <w:sz w:val="28"/>
                          <w:szCs w:val="20"/>
                          <w:lang w:val="en-US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PROFESSIONAL EXPERIENCE</w:t>
                      </w:r>
                    </w:p>
                    <w:p w14:paraId="76E0C3AC" w14:textId="77777777" w:rsidR="009175C4" w:rsidRPr="00FB1734" w:rsidRDefault="009175C4" w:rsidP="00E542BF">
                      <w:pPr>
                        <w:rPr>
                          <w:rFonts w:ascii="Source Sans Pro" w:hAnsi="Source Sans Pro" w:cs="Tahoma"/>
                          <w:bCs/>
                          <w:color w:val="262626" w:themeColor="text1" w:themeTint="D9"/>
                          <w:spacing w:val="50"/>
                          <w:kern w:val="28"/>
                          <w:sz w:val="28"/>
                          <w:szCs w:val="20"/>
                          <w:lang w:val="en-US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46B524F" w14:textId="3B8563C1" w:rsidR="0011567C" w:rsidRDefault="006F1F3B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0488832" behindDoc="0" locked="0" layoutInCell="1" allowOverlap="1" wp14:anchorId="56E1880F" wp14:editId="36FAE94C">
                <wp:simplePos x="0" y="0"/>
                <wp:positionH relativeFrom="column">
                  <wp:posOffset>742950</wp:posOffset>
                </wp:positionH>
                <wp:positionV relativeFrom="paragraph">
                  <wp:posOffset>181610</wp:posOffset>
                </wp:positionV>
                <wp:extent cx="2017395" cy="361950"/>
                <wp:effectExtent l="0" t="0" r="0" b="0"/>
                <wp:wrapNone/>
                <wp:docPr id="541" name="Text Box 5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739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A8361B" w14:textId="59D39B14" w:rsidR="009175C4" w:rsidRPr="00D91E77" w:rsidRDefault="009175C4" w:rsidP="00252923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64" w:lineRule="auto"/>
                              <w:textAlignment w:val="center"/>
                              <w:rPr>
                                <w:rFonts w:ascii="Source Sans Pro" w:hAnsi="Source Sans Pro" w:cs="Tahoma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91E77">
                              <w:rPr>
                                <w:rFonts w:ascii="Source Sans Pro" w:hAnsi="Source Sans Pro" w:cs="Tahoma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>linkedin.com/</w:t>
                            </w:r>
                            <w:r>
                              <w:rPr>
                                <w:rFonts w:ascii="Source Sans Pro" w:hAnsi="Source Sans Pro" w:cs="Tahoma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>in/kristie-ramsey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E1880F" id="Text Box 541" o:spid="_x0000_s1035" type="#_x0000_t202" style="position:absolute;margin-left:58.5pt;margin-top:14.3pt;width:158.85pt;height:28.5pt;z-index:250488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" filled="f" stroked="f">
                <v:textbox inset=",0,,0">
                  <w:txbxContent>
                    <w:p w14:paraId="01A8361B" w14:textId="59D39B14" w:rsidR="009175C4" w:rsidRPr="00D91E77" w:rsidRDefault="009175C4" w:rsidP="00252923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264" w:lineRule="auto"/>
                        <w:textAlignment w:val="center"/>
                        <w:rPr>
                          <w:rFonts w:ascii="Source Sans Pro" w:hAnsi="Source Sans Pro" w:cs="Tahoma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</w:pPr>
                      <w:r w:rsidRPr="00D91E77">
                        <w:rPr>
                          <w:rFonts w:ascii="Source Sans Pro" w:hAnsi="Source Sans Pro" w:cs="Tahoma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>linkedin.com/</w:t>
                      </w:r>
                      <w:r>
                        <w:rPr>
                          <w:rFonts w:ascii="Source Sans Pro" w:hAnsi="Source Sans Pro" w:cs="Tahoma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>in/kristie-ramsey</w:t>
                      </w:r>
                    </w:p>
                  </w:txbxContent>
                </v:textbox>
              </v:shape>
            </w:pict>
          </mc:Fallback>
        </mc:AlternateContent>
      </w:r>
      <w:r w:rsidR="001154FD">
        <w:rPr>
          <w:noProof/>
          <w:lang w:val="en-US"/>
        </w:rPr>
        <w:drawing>
          <wp:anchor distT="0" distB="0" distL="114300" distR="114300" simplePos="0" relativeHeight="250479616" behindDoc="0" locked="0" layoutInCell="1" allowOverlap="1" wp14:anchorId="5F2A69B6" wp14:editId="713B243E">
            <wp:simplePos x="0" y="0"/>
            <wp:positionH relativeFrom="column">
              <wp:posOffset>465152</wp:posOffset>
            </wp:positionH>
            <wp:positionV relativeFrom="paragraph">
              <wp:posOffset>101971</wp:posOffset>
            </wp:positionV>
            <wp:extent cx="275574" cy="275580"/>
            <wp:effectExtent l="0" t="0" r="0" b="0"/>
            <wp:wrapNone/>
            <wp:docPr id="513" name="Picture 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" name="Picture 513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74" cy="275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D92AE6" w14:textId="565DF01C" w:rsidR="0011567C" w:rsidRDefault="003B4C57" w:rsidP="003B4C57">
      <w:pPr>
        <w:tabs>
          <w:tab w:val="left" w:pos="9431"/>
        </w:tabs>
        <w:rPr>
          <w:lang w:val="en-US"/>
        </w:rPr>
      </w:pPr>
      <w:r>
        <w:rPr>
          <w:lang w:val="en-US"/>
        </w:rPr>
        <w:tab/>
      </w:r>
      <w:r w:rsidR="0068491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0547200" behindDoc="0" locked="0" layoutInCell="1" allowOverlap="1" wp14:anchorId="0C35AE70" wp14:editId="300C9048">
                <wp:simplePos x="0" y="0"/>
                <wp:positionH relativeFrom="column">
                  <wp:posOffset>2789555</wp:posOffset>
                </wp:positionH>
                <wp:positionV relativeFrom="paragraph">
                  <wp:posOffset>19685</wp:posOffset>
                </wp:positionV>
                <wp:extent cx="4278630" cy="0"/>
                <wp:effectExtent l="0" t="0" r="0" b="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7863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5C73AC" id="Straight Connector 30" o:spid="_x0000_s1026" style="position:absolute;flip:x;z-index:25054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9.65pt,1.55pt" to="556.5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" strokecolor="gray [1629]" strokeweight="1pt"/>
            </w:pict>
          </mc:Fallback>
        </mc:AlternateContent>
      </w:r>
    </w:p>
    <w:p w14:paraId="024F6671" w14:textId="6CD13471" w:rsidR="0011567C" w:rsidRDefault="00C15A7E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0305536" behindDoc="0" locked="0" layoutInCell="1" allowOverlap="1" wp14:anchorId="0149DC0A" wp14:editId="48BBF17F">
                <wp:simplePos x="0" y="0"/>
                <wp:positionH relativeFrom="column">
                  <wp:posOffset>2800350</wp:posOffset>
                </wp:positionH>
                <wp:positionV relativeFrom="paragraph">
                  <wp:posOffset>121920</wp:posOffset>
                </wp:positionV>
                <wp:extent cx="4380865" cy="14273530"/>
                <wp:effectExtent l="0" t="0" r="635" b="13970"/>
                <wp:wrapNone/>
                <wp:docPr id="3" name="Metin Kutusu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0865" cy="14273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5B26E5" w14:textId="1A341865" w:rsidR="009175C4" w:rsidRPr="005B1F06" w:rsidRDefault="009175C4" w:rsidP="00D7627B">
                            <w:pPr>
                              <w:spacing w:line="276" w:lineRule="auto"/>
                              <w:contextualSpacing/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B1F06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 xml:space="preserve">Real Estate </w:t>
                            </w:r>
                            <w:r w:rsidR="00EB580E" w:rsidRPr="005B1F06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>Agent</w:t>
                            </w:r>
                          </w:p>
                          <w:p w14:paraId="4FAF4DB2" w14:textId="5F401F9C" w:rsidR="009175C4" w:rsidRPr="00CB49F3" w:rsidRDefault="00EB580E" w:rsidP="009F7979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60" w:line="276" w:lineRule="auto"/>
                              <w:textAlignment w:val="center"/>
                              <w:rPr>
                                <w:rFonts w:ascii="Source Sans Pro Light" w:hAnsi="Source Sans Pro Light" w:cs="Tahoma"/>
                                <w:iCs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B1F06">
                              <w:rPr>
                                <w:rFonts w:ascii="Source Sans Pro Light" w:hAnsi="Source Sans Pro Light" w:cs="Tahoma"/>
                                <w:iCs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>Central</w:t>
                            </w:r>
                            <w:r w:rsidR="009175C4" w:rsidRPr="005B1F06">
                              <w:rPr>
                                <w:rFonts w:ascii="Source Sans Pro Light" w:hAnsi="Source Sans Pro Light" w:cs="Tahoma"/>
                                <w:iCs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 xml:space="preserve">, OH | </w:t>
                            </w:r>
                            <w:r w:rsidR="009175C4" w:rsidRPr="005B1F06">
                              <w:rPr>
                                <w:rFonts w:ascii="Source Sans Pro Light" w:hAnsi="Source Sans Pro Light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>201</w:t>
                            </w:r>
                            <w:r w:rsidR="002C12D1" w:rsidRPr="005B1F06">
                              <w:rPr>
                                <w:rFonts w:ascii="Source Sans Pro Light" w:hAnsi="Source Sans Pro Light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>3</w:t>
                            </w:r>
                            <w:r w:rsidR="009175C4" w:rsidRPr="005B1F06">
                              <w:rPr>
                                <w:rFonts w:ascii="Source Sans Pro Light" w:hAnsi="Source Sans Pro Light" w:cs="Tahoma"/>
                                <w:iCs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 xml:space="preserve"> – Present</w:t>
                            </w:r>
                          </w:p>
                          <w:p w14:paraId="0A2FA72B" w14:textId="19887A8A" w:rsidR="00480239" w:rsidRPr="00CB49F3" w:rsidRDefault="00480239" w:rsidP="00303DE7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line="276" w:lineRule="auto"/>
                              <w:ind w:left="432" w:hanging="288"/>
                              <w:jc w:val="both"/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B49F3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</w:rPr>
                              <w:t>Dedicated professional specializing in residential and investment transactions</w:t>
                            </w:r>
                          </w:p>
                          <w:p w14:paraId="7109CDB9" w14:textId="71C341D2" w:rsidR="00480239" w:rsidRPr="00CB49F3" w:rsidRDefault="00480239" w:rsidP="00303DE7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line="276" w:lineRule="auto"/>
                              <w:ind w:left="432" w:hanging="288"/>
                              <w:jc w:val="both"/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B49F3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</w:rPr>
                              <w:t xml:space="preserve">Achieved multi-million-dollar production awards through skilled negotiations, marketing, repeat clientele, and referral generation </w:t>
                            </w:r>
                          </w:p>
                          <w:p w14:paraId="03781F39" w14:textId="10C4474D" w:rsidR="00480239" w:rsidRPr="00CB49F3" w:rsidRDefault="00480239" w:rsidP="00303DE7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line="276" w:lineRule="auto"/>
                              <w:ind w:left="432" w:hanging="288"/>
                              <w:jc w:val="both"/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B49F3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</w:rPr>
                              <w:t>Develop</w:t>
                            </w:r>
                            <w:r w:rsidR="000B4B97" w:rsidRPr="00CB49F3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</w:rPr>
                              <w:t>ed</w:t>
                            </w:r>
                            <w:r w:rsidRPr="00CB49F3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</w:rPr>
                              <w:t xml:space="preserve"> and execut</w:t>
                            </w:r>
                            <w:r w:rsidR="000B4B97" w:rsidRPr="00CB49F3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</w:rPr>
                              <w:t>ed</w:t>
                            </w:r>
                            <w:r w:rsidRPr="00CB49F3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</w:rPr>
                              <w:t xml:space="preserve"> targeted marketing campaigns, leveraging digital </w:t>
                            </w:r>
                            <w:r w:rsidR="00DE32E9" w:rsidRPr="00CB49F3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</w:rPr>
                              <w:t xml:space="preserve">and print </w:t>
                            </w:r>
                            <w:r w:rsidRPr="00CB49F3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</w:rPr>
                              <w:t xml:space="preserve">platforms </w:t>
                            </w:r>
                          </w:p>
                          <w:p w14:paraId="09C8C61F" w14:textId="08AD43DD" w:rsidR="00480239" w:rsidRPr="00CB49F3" w:rsidRDefault="00480239" w:rsidP="00FD610D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line="276" w:lineRule="auto"/>
                              <w:ind w:left="432" w:hanging="288"/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B49F3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</w:rPr>
                              <w:t xml:space="preserve">Government Affairs Committee Chair for Columbus Board of Realtors, largest membership organization in </w:t>
                            </w:r>
                            <w:r w:rsidR="000B4B97" w:rsidRPr="00CB49F3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</w:rPr>
                              <w:t>state</w:t>
                            </w:r>
                            <w:r w:rsidRPr="00CB49F3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</w:rPr>
                              <w:t>; actively participating in industry advocacy and increasing board communications</w:t>
                            </w:r>
                          </w:p>
                          <w:p w14:paraId="55BE62F7" w14:textId="77777777" w:rsidR="00C15A7E" w:rsidRPr="00B666D5" w:rsidRDefault="00C15A7E" w:rsidP="00C66C75">
                            <w:pPr>
                              <w:spacing w:before="60" w:line="276" w:lineRule="auto"/>
                              <w:ind w:left="144"/>
                              <w:rPr>
                                <w:rFonts w:ascii="Source Sans Pro" w:hAnsi="Source Sans Pro" w:cs="Tahoma"/>
                                <w:color w:val="EE0000"/>
                                <w:kern w:val="18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54D5B797" w14:textId="3D62E35E" w:rsidR="009175C4" w:rsidRPr="005B1F06" w:rsidRDefault="009175C4" w:rsidP="009F7979">
                            <w:pPr>
                              <w:spacing w:line="276" w:lineRule="auto"/>
                              <w:rPr>
                                <w:rFonts w:ascii="Source Sans Pro" w:hAnsi="Source Sans Pro" w:cs="Tahoma"/>
                                <w:iCs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</w:pPr>
                            <w:bookmarkStart w:id="3" w:name="_Hlk25233926"/>
                            <w:r w:rsidRPr="005B1F06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>Senior Communications &amp; External Affairs Representative</w:t>
                            </w:r>
                          </w:p>
                          <w:p w14:paraId="179743C5" w14:textId="3DFABC71" w:rsidR="009175C4" w:rsidRPr="002576DE" w:rsidRDefault="009175C4" w:rsidP="00D7627B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60" w:line="276" w:lineRule="auto"/>
                              <w:textAlignment w:val="center"/>
                              <w:rPr>
                                <w:rFonts w:ascii="Source Sans Pro Light" w:hAnsi="Source Sans Pro Light" w:cs="Tahoma"/>
                                <w:iCs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576DE">
                              <w:rPr>
                                <w:rFonts w:ascii="Source Sans Pro Light" w:hAnsi="Source Sans Pro Light" w:cs="Tahoma"/>
                                <w:iCs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>FirstEnergy Corporation | Akron, OH | 2007 – 2009</w:t>
                            </w:r>
                          </w:p>
                          <w:p w14:paraId="69BC531F" w14:textId="7B0F96DD" w:rsidR="009175C4" w:rsidRPr="00DE32E9" w:rsidRDefault="00C66C75" w:rsidP="00303DE7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before="60" w:line="276" w:lineRule="auto"/>
                              <w:ind w:left="432" w:hanging="288"/>
                              <w:contextualSpacing w:val="0"/>
                              <w:jc w:val="both"/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576DE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>Developed and executed an</w:t>
                            </w:r>
                            <w:r w:rsidR="009175C4" w:rsidRPr="002576DE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 xml:space="preserve"> award-winning </w:t>
                            </w:r>
                            <w:r w:rsidR="005F6058" w:rsidRPr="002576DE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 xml:space="preserve">communications and </w:t>
                            </w:r>
                            <w:r w:rsidR="009175C4" w:rsidRPr="00DE32E9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>public relations plan</w:t>
                            </w:r>
                            <w:r w:rsidRPr="00DE32E9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 xml:space="preserve">, </w:t>
                            </w:r>
                            <w:r w:rsidR="009175C4" w:rsidRPr="00DE32E9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 xml:space="preserve">adopted as an industry-wide best practices model </w:t>
                            </w:r>
                          </w:p>
                          <w:p w14:paraId="78CDB7A1" w14:textId="02B1F0E1" w:rsidR="009175C4" w:rsidRPr="00DE32E9" w:rsidRDefault="009175C4" w:rsidP="00303DE7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line="276" w:lineRule="auto"/>
                              <w:ind w:left="432" w:hanging="288"/>
                              <w:jc w:val="both"/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E32E9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>Served as energy spokesperson, highly trained in crisis communication</w:t>
                            </w:r>
                          </w:p>
                          <w:p w14:paraId="070AA6DC" w14:textId="3897080D" w:rsidR="009175C4" w:rsidRPr="00DE32E9" w:rsidRDefault="009175C4" w:rsidP="00303DE7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line="276" w:lineRule="auto"/>
                              <w:ind w:left="432" w:hanging="288"/>
                              <w:jc w:val="both"/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E32E9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 xml:space="preserve">Successfully </w:t>
                            </w:r>
                            <w:r w:rsidR="008A4E53" w:rsidRPr="00DE32E9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 xml:space="preserve">cultivated partnerships with local </w:t>
                            </w:r>
                            <w:r w:rsidR="0044766F" w:rsidRPr="00DE32E9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>elected</w:t>
                            </w:r>
                            <w:r w:rsidR="008A4E53" w:rsidRPr="00DE32E9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 xml:space="preserve"> officials</w:t>
                            </w:r>
                          </w:p>
                          <w:p w14:paraId="4B667080" w14:textId="116BA8DD" w:rsidR="00D90519" w:rsidRPr="00DE32E9" w:rsidRDefault="00D90519" w:rsidP="00303DE7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line="276" w:lineRule="auto"/>
                              <w:ind w:left="432" w:hanging="288"/>
                              <w:jc w:val="both"/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E32E9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 xml:space="preserve">Oversaw </w:t>
                            </w:r>
                            <w:r w:rsidR="00CB2E1E" w:rsidRPr="00DE32E9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 xml:space="preserve">power </w:t>
                            </w:r>
                            <w:r w:rsidR="00C27F61" w:rsidRPr="00DE32E9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 xml:space="preserve">plant </w:t>
                            </w:r>
                            <w:r w:rsidRPr="00DE32E9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>tour program</w:t>
                            </w:r>
                          </w:p>
                          <w:p w14:paraId="4964C4BB" w14:textId="77777777" w:rsidR="003737CB" w:rsidRPr="00DE32E9" w:rsidRDefault="003737CB" w:rsidP="00303DE7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line="276" w:lineRule="auto"/>
                              <w:ind w:left="432" w:hanging="288"/>
                              <w:jc w:val="both"/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E32E9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</w:rPr>
                              <w:t>Provided strategic communications counsel to company executives</w:t>
                            </w:r>
                          </w:p>
                          <w:p w14:paraId="5DE47BE3" w14:textId="01DF35CE" w:rsidR="003737CB" w:rsidRPr="00DE32E9" w:rsidRDefault="003737CB" w:rsidP="00303DE7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line="276" w:lineRule="auto"/>
                              <w:ind w:left="432" w:hanging="288"/>
                              <w:jc w:val="both"/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E32E9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</w:rPr>
                              <w:t>Collaborated with various departments on the development and production of communication materials</w:t>
                            </w:r>
                          </w:p>
                          <w:bookmarkEnd w:id="3"/>
                          <w:p w14:paraId="68DCBBBA" w14:textId="66B2DD49" w:rsidR="009175C4" w:rsidRPr="00B666D5" w:rsidRDefault="009175C4" w:rsidP="005153AD">
                            <w:pPr>
                              <w:pStyle w:val="BodyText3"/>
                              <w:widowControl w:val="0"/>
                              <w:rPr>
                                <w:rFonts w:ascii="Garamond" w:hAnsi="Garamond"/>
                                <w:b/>
                                <w:bCs/>
                                <w:color w:val="EE0000"/>
                                <w:sz w:val="26"/>
                                <w:szCs w:val="26"/>
                                <w:lang w:val="en"/>
                              </w:rPr>
                            </w:pPr>
                            <w:r w:rsidRPr="00B666D5">
                              <w:rPr>
                                <w:rFonts w:ascii="Garamond" w:hAnsi="Garamond"/>
                                <w:b/>
                                <w:bCs/>
                                <w:color w:val="EE0000"/>
                                <w:lang w:val="en"/>
                              </w:rPr>
                              <w:tab/>
                            </w:r>
                          </w:p>
                          <w:p w14:paraId="5730509E" w14:textId="0F8BBE94" w:rsidR="009175C4" w:rsidRPr="003923A7" w:rsidRDefault="009175C4" w:rsidP="00FA1E01">
                            <w:pPr>
                              <w:spacing w:line="276" w:lineRule="auto"/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</w:pPr>
                            <w:bookmarkStart w:id="4" w:name="_Hlk25233865"/>
                            <w:r w:rsidRPr="003923A7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>Regional Representative</w:t>
                            </w:r>
                          </w:p>
                          <w:p w14:paraId="46FD9D7F" w14:textId="3EE266E4" w:rsidR="009175C4" w:rsidRPr="003923A7" w:rsidRDefault="009175C4" w:rsidP="00A31D00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60" w:line="276" w:lineRule="auto"/>
                              <w:textAlignment w:val="center"/>
                              <w:rPr>
                                <w:rFonts w:ascii="Source Sans Pro Light" w:hAnsi="Source Sans Pro Light" w:cs="Tahoma"/>
                                <w:iCs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923A7">
                              <w:rPr>
                                <w:rFonts w:ascii="Source Sans Pro Light" w:hAnsi="Source Sans Pro Light" w:cs="Tahoma"/>
                                <w:iCs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>Ohio Auditor of State’s Office | C</w:t>
                            </w:r>
                            <w:r w:rsidR="00FE27DB" w:rsidRPr="003923A7">
                              <w:rPr>
                                <w:rFonts w:ascii="Source Sans Pro Light" w:hAnsi="Source Sans Pro Light" w:cs="Tahoma"/>
                                <w:iCs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>leveland</w:t>
                            </w:r>
                            <w:r w:rsidRPr="003923A7">
                              <w:rPr>
                                <w:rFonts w:ascii="Source Sans Pro Light" w:hAnsi="Source Sans Pro Light" w:cs="Tahoma"/>
                                <w:iCs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>, OH | 2003 – 2007</w:t>
                            </w:r>
                          </w:p>
                          <w:p w14:paraId="1F345E62" w14:textId="1E10D1CA" w:rsidR="009175C4" w:rsidRPr="00615A90" w:rsidRDefault="00AA5B18" w:rsidP="00303DE7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line="276" w:lineRule="auto"/>
                              <w:ind w:left="432" w:hanging="288"/>
                              <w:jc w:val="both"/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615A90">
                              <w:rPr>
                                <w:rFonts w:ascii="Source Sans Pro" w:hAnsi="Source Sans Pro" w:cs="Tahoma"/>
                                <w:iCs/>
                                <w:kern w:val="18"/>
                                <w:sz w:val="22"/>
                                <w:szCs w:val="22"/>
                              </w:rPr>
                              <w:t xml:space="preserve">Represented Auditor of State as spokesperson, advisor, and liaison to local governments, businesses, media outlets, constituents, </w:t>
                            </w:r>
                            <w:r w:rsidR="00D90519" w:rsidRPr="00615A90">
                              <w:rPr>
                                <w:rFonts w:ascii="Source Sans Pro" w:hAnsi="Source Sans Pro" w:cs="Tahoma"/>
                                <w:iCs/>
                                <w:kern w:val="18"/>
                                <w:sz w:val="22"/>
                                <w:szCs w:val="22"/>
                              </w:rPr>
                              <w:t>nonprofit</w:t>
                            </w:r>
                            <w:r w:rsidRPr="00615A90">
                              <w:rPr>
                                <w:rFonts w:ascii="Source Sans Pro" w:hAnsi="Source Sans Pro" w:cs="Tahoma"/>
                                <w:iCs/>
                                <w:kern w:val="18"/>
                                <w:sz w:val="22"/>
                                <w:szCs w:val="22"/>
                              </w:rPr>
                              <w:t xml:space="preserve"> organizations, and other stakeholder groups in Northeast Ohio</w:t>
                            </w:r>
                          </w:p>
                          <w:bookmarkEnd w:id="4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49DC0A"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style="position:absolute;margin-left:220.5pt;margin-top:9.6pt;width:344.95pt;height:1123.9pt;z-index:25030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" filled="f" stroked="f" strokeweight=".5pt">
                <v:textbox inset="0,0,0,0">
                  <w:txbxContent>
                    <w:p w14:paraId="7C5B26E5" w14:textId="1A341865" w:rsidR="009175C4" w:rsidRPr="005B1F06" w:rsidRDefault="009175C4" w:rsidP="00D7627B">
                      <w:pPr>
                        <w:spacing w:line="276" w:lineRule="auto"/>
                        <w:contextualSpacing/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</w:pPr>
                      <w:r w:rsidRPr="005B1F06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 xml:space="preserve">Real Estate </w:t>
                      </w:r>
                      <w:r w:rsidR="00EB580E" w:rsidRPr="005B1F06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>Agent</w:t>
                      </w:r>
                    </w:p>
                    <w:p w14:paraId="4FAF4DB2" w14:textId="5F401F9C" w:rsidR="009175C4" w:rsidRPr="00CB49F3" w:rsidRDefault="00EB580E" w:rsidP="009F7979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60" w:line="276" w:lineRule="auto"/>
                        <w:textAlignment w:val="center"/>
                        <w:rPr>
                          <w:rFonts w:ascii="Source Sans Pro Light" w:hAnsi="Source Sans Pro Light" w:cs="Tahoma"/>
                          <w:iCs/>
                          <w:kern w:val="18"/>
                          <w:sz w:val="22"/>
                          <w:szCs w:val="22"/>
                          <w:lang w:val="en-US"/>
                        </w:rPr>
                      </w:pPr>
                      <w:r w:rsidRPr="005B1F06">
                        <w:rPr>
                          <w:rFonts w:ascii="Source Sans Pro Light" w:hAnsi="Source Sans Pro Light" w:cs="Tahoma"/>
                          <w:iCs/>
                          <w:kern w:val="18"/>
                          <w:sz w:val="22"/>
                          <w:szCs w:val="22"/>
                          <w:lang w:val="en-US"/>
                        </w:rPr>
                        <w:t>Central</w:t>
                      </w:r>
                      <w:r w:rsidR="009175C4" w:rsidRPr="005B1F06">
                        <w:rPr>
                          <w:rFonts w:ascii="Source Sans Pro Light" w:hAnsi="Source Sans Pro Light" w:cs="Tahoma"/>
                          <w:iCs/>
                          <w:kern w:val="18"/>
                          <w:sz w:val="22"/>
                          <w:szCs w:val="22"/>
                          <w:lang w:val="en-US"/>
                        </w:rPr>
                        <w:t xml:space="preserve">, OH | </w:t>
                      </w:r>
                      <w:r w:rsidR="009175C4" w:rsidRPr="005B1F06">
                        <w:rPr>
                          <w:rFonts w:ascii="Source Sans Pro Light" w:hAnsi="Source Sans Pro Light" w:cs="Tahoma"/>
                          <w:kern w:val="18"/>
                          <w:sz w:val="22"/>
                          <w:szCs w:val="22"/>
                          <w:lang w:val="en-US"/>
                        </w:rPr>
                        <w:t>201</w:t>
                      </w:r>
                      <w:r w:rsidR="002C12D1" w:rsidRPr="005B1F06">
                        <w:rPr>
                          <w:rFonts w:ascii="Source Sans Pro Light" w:hAnsi="Source Sans Pro Light" w:cs="Tahoma"/>
                          <w:kern w:val="18"/>
                          <w:sz w:val="22"/>
                          <w:szCs w:val="22"/>
                          <w:lang w:val="en-US"/>
                        </w:rPr>
                        <w:t>3</w:t>
                      </w:r>
                      <w:r w:rsidR="009175C4" w:rsidRPr="005B1F06">
                        <w:rPr>
                          <w:rFonts w:ascii="Source Sans Pro Light" w:hAnsi="Source Sans Pro Light" w:cs="Tahoma"/>
                          <w:iCs/>
                          <w:kern w:val="18"/>
                          <w:sz w:val="22"/>
                          <w:szCs w:val="22"/>
                          <w:lang w:val="en-US"/>
                        </w:rPr>
                        <w:t xml:space="preserve"> – Present</w:t>
                      </w:r>
                    </w:p>
                    <w:p w14:paraId="0A2FA72B" w14:textId="19887A8A" w:rsidR="00480239" w:rsidRPr="00CB49F3" w:rsidRDefault="00480239" w:rsidP="00303DE7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line="276" w:lineRule="auto"/>
                        <w:ind w:left="432" w:hanging="288"/>
                        <w:jc w:val="both"/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</w:pPr>
                      <w:r w:rsidRPr="00CB49F3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</w:rPr>
                        <w:t>Dedicated professional specializing in residential and investment transactions</w:t>
                      </w:r>
                    </w:p>
                    <w:p w14:paraId="7109CDB9" w14:textId="71C341D2" w:rsidR="00480239" w:rsidRPr="00CB49F3" w:rsidRDefault="00480239" w:rsidP="00303DE7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line="276" w:lineRule="auto"/>
                        <w:ind w:left="432" w:hanging="288"/>
                        <w:jc w:val="both"/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</w:pPr>
                      <w:r w:rsidRPr="00CB49F3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</w:rPr>
                        <w:t xml:space="preserve">Achieved multi-million-dollar production awards through skilled negotiations, marketing, repeat clientele, and referral generation </w:t>
                      </w:r>
                    </w:p>
                    <w:p w14:paraId="03781F39" w14:textId="10C4474D" w:rsidR="00480239" w:rsidRPr="00CB49F3" w:rsidRDefault="00480239" w:rsidP="00303DE7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line="276" w:lineRule="auto"/>
                        <w:ind w:left="432" w:hanging="288"/>
                        <w:jc w:val="both"/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</w:pPr>
                      <w:r w:rsidRPr="00CB49F3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</w:rPr>
                        <w:t>Develop</w:t>
                      </w:r>
                      <w:r w:rsidR="000B4B97" w:rsidRPr="00CB49F3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</w:rPr>
                        <w:t>ed</w:t>
                      </w:r>
                      <w:r w:rsidRPr="00CB49F3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</w:rPr>
                        <w:t xml:space="preserve"> and execut</w:t>
                      </w:r>
                      <w:r w:rsidR="000B4B97" w:rsidRPr="00CB49F3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</w:rPr>
                        <w:t>ed</w:t>
                      </w:r>
                      <w:r w:rsidRPr="00CB49F3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</w:rPr>
                        <w:t xml:space="preserve"> targeted marketing </w:t>
                      </w:r>
                      <w:r w:rsidRPr="00CB49F3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</w:rPr>
                        <w:t xml:space="preserve">campaigns, leveraging digital </w:t>
                      </w:r>
                      <w:r w:rsidR="00DE32E9" w:rsidRPr="00CB49F3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</w:rPr>
                        <w:t xml:space="preserve">and print </w:t>
                      </w:r>
                      <w:r w:rsidRPr="00CB49F3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</w:rPr>
                        <w:t xml:space="preserve">platforms </w:t>
                      </w:r>
                    </w:p>
                    <w:p w14:paraId="09C8C61F" w14:textId="08AD43DD" w:rsidR="00480239" w:rsidRPr="00CB49F3" w:rsidRDefault="00480239" w:rsidP="00FD610D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line="276" w:lineRule="auto"/>
                        <w:ind w:left="432" w:hanging="288"/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</w:pPr>
                      <w:r w:rsidRPr="00CB49F3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</w:rPr>
                        <w:t xml:space="preserve">Government Affairs Committee Chair for Columbus Board of Realtors, largest membership organization in </w:t>
                      </w:r>
                      <w:r w:rsidR="000B4B97" w:rsidRPr="00CB49F3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</w:rPr>
                        <w:t>state</w:t>
                      </w:r>
                      <w:r w:rsidRPr="00CB49F3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</w:rPr>
                        <w:t>; actively participating in industry advocacy and increasing board communications</w:t>
                      </w:r>
                    </w:p>
                    <w:p w14:paraId="55BE62F7" w14:textId="77777777" w:rsidR="00C15A7E" w:rsidRPr="00B666D5" w:rsidRDefault="00C15A7E" w:rsidP="00C66C75">
                      <w:pPr>
                        <w:spacing w:before="60" w:line="276" w:lineRule="auto"/>
                        <w:ind w:left="144"/>
                        <w:rPr>
                          <w:rFonts w:ascii="Source Sans Pro" w:hAnsi="Source Sans Pro" w:cs="Tahoma"/>
                          <w:color w:val="EE0000"/>
                          <w:kern w:val="18"/>
                          <w:sz w:val="16"/>
                          <w:szCs w:val="16"/>
                          <w:lang w:val="en-US"/>
                        </w:rPr>
                      </w:pPr>
                    </w:p>
                    <w:p w14:paraId="54D5B797" w14:textId="3D62E35E" w:rsidR="009175C4" w:rsidRPr="005B1F06" w:rsidRDefault="009175C4" w:rsidP="009F7979">
                      <w:pPr>
                        <w:spacing w:line="276" w:lineRule="auto"/>
                        <w:rPr>
                          <w:rFonts w:ascii="Source Sans Pro" w:hAnsi="Source Sans Pro" w:cs="Tahoma"/>
                          <w:iCs/>
                          <w:kern w:val="18"/>
                          <w:sz w:val="22"/>
                          <w:szCs w:val="22"/>
                          <w:lang w:val="en-US"/>
                        </w:rPr>
                      </w:pPr>
                      <w:bookmarkStart w:id="5" w:name="_Hlk25233926"/>
                      <w:r w:rsidRPr="005B1F06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>Senior Communications &amp; External Affairs Representative</w:t>
                      </w:r>
                    </w:p>
                    <w:p w14:paraId="179743C5" w14:textId="3DFABC71" w:rsidR="009175C4" w:rsidRPr="002576DE" w:rsidRDefault="009175C4" w:rsidP="00D7627B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60" w:line="276" w:lineRule="auto"/>
                        <w:textAlignment w:val="center"/>
                        <w:rPr>
                          <w:rFonts w:ascii="Source Sans Pro Light" w:hAnsi="Source Sans Pro Light" w:cs="Tahoma"/>
                          <w:iCs/>
                          <w:kern w:val="18"/>
                          <w:sz w:val="22"/>
                          <w:szCs w:val="22"/>
                          <w:lang w:val="en-US"/>
                        </w:rPr>
                      </w:pPr>
                      <w:r w:rsidRPr="002576DE">
                        <w:rPr>
                          <w:rFonts w:ascii="Source Sans Pro Light" w:hAnsi="Source Sans Pro Light" w:cs="Tahoma"/>
                          <w:iCs/>
                          <w:kern w:val="18"/>
                          <w:sz w:val="22"/>
                          <w:szCs w:val="22"/>
                          <w:lang w:val="en-US"/>
                        </w:rPr>
                        <w:t>FirstEnergy Corporation | Akron, OH | 2007 – 2009</w:t>
                      </w:r>
                    </w:p>
                    <w:p w14:paraId="69BC531F" w14:textId="7B0F96DD" w:rsidR="009175C4" w:rsidRPr="00DE32E9" w:rsidRDefault="00C66C75" w:rsidP="00303DE7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before="60" w:line="276" w:lineRule="auto"/>
                        <w:ind w:left="432" w:hanging="288"/>
                        <w:contextualSpacing w:val="0"/>
                        <w:jc w:val="both"/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</w:pPr>
                      <w:r w:rsidRPr="002576DE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>Developed and executed an</w:t>
                      </w:r>
                      <w:r w:rsidR="009175C4" w:rsidRPr="002576DE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 xml:space="preserve"> award-winning </w:t>
                      </w:r>
                      <w:r w:rsidR="005F6058" w:rsidRPr="002576DE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 xml:space="preserve">communications and </w:t>
                      </w:r>
                      <w:r w:rsidR="009175C4" w:rsidRPr="00DE32E9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>public relations plan</w:t>
                      </w:r>
                      <w:r w:rsidRPr="00DE32E9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 xml:space="preserve">, </w:t>
                      </w:r>
                      <w:r w:rsidR="009175C4" w:rsidRPr="00DE32E9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 xml:space="preserve">adopted as an industry-wide best practices model </w:t>
                      </w:r>
                    </w:p>
                    <w:p w14:paraId="78CDB7A1" w14:textId="02B1F0E1" w:rsidR="009175C4" w:rsidRPr="00DE32E9" w:rsidRDefault="009175C4" w:rsidP="00303DE7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line="276" w:lineRule="auto"/>
                        <w:ind w:left="432" w:hanging="288"/>
                        <w:jc w:val="both"/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</w:pPr>
                      <w:r w:rsidRPr="00DE32E9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>Served as energy spokesperson, highly trained in crisis communication</w:t>
                      </w:r>
                    </w:p>
                    <w:p w14:paraId="070AA6DC" w14:textId="3897080D" w:rsidR="009175C4" w:rsidRPr="00DE32E9" w:rsidRDefault="009175C4" w:rsidP="00303DE7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line="276" w:lineRule="auto"/>
                        <w:ind w:left="432" w:hanging="288"/>
                        <w:jc w:val="both"/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</w:pPr>
                      <w:r w:rsidRPr="00DE32E9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 xml:space="preserve">Successfully </w:t>
                      </w:r>
                      <w:r w:rsidR="008A4E53" w:rsidRPr="00DE32E9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 xml:space="preserve">cultivated partnerships with local </w:t>
                      </w:r>
                      <w:r w:rsidR="0044766F" w:rsidRPr="00DE32E9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>elected</w:t>
                      </w:r>
                      <w:r w:rsidR="008A4E53" w:rsidRPr="00DE32E9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 xml:space="preserve"> officials</w:t>
                      </w:r>
                    </w:p>
                    <w:p w14:paraId="4B667080" w14:textId="116BA8DD" w:rsidR="00D90519" w:rsidRPr="00DE32E9" w:rsidRDefault="00D90519" w:rsidP="00303DE7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line="276" w:lineRule="auto"/>
                        <w:ind w:left="432" w:hanging="288"/>
                        <w:jc w:val="both"/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</w:pPr>
                      <w:r w:rsidRPr="00DE32E9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 xml:space="preserve">Oversaw </w:t>
                      </w:r>
                      <w:r w:rsidR="00CB2E1E" w:rsidRPr="00DE32E9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 xml:space="preserve">power </w:t>
                      </w:r>
                      <w:r w:rsidR="00C27F61" w:rsidRPr="00DE32E9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 xml:space="preserve">plant </w:t>
                      </w:r>
                      <w:r w:rsidRPr="00DE32E9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>tour program</w:t>
                      </w:r>
                    </w:p>
                    <w:p w14:paraId="4964C4BB" w14:textId="77777777" w:rsidR="003737CB" w:rsidRPr="00DE32E9" w:rsidRDefault="003737CB" w:rsidP="00303DE7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line="276" w:lineRule="auto"/>
                        <w:ind w:left="432" w:hanging="288"/>
                        <w:jc w:val="both"/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</w:pPr>
                      <w:r w:rsidRPr="00DE32E9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</w:rPr>
                        <w:t>Provided strategic communications counsel to company executives</w:t>
                      </w:r>
                    </w:p>
                    <w:p w14:paraId="5DE47BE3" w14:textId="01DF35CE" w:rsidR="003737CB" w:rsidRPr="00DE32E9" w:rsidRDefault="003737CB" w:rsidP="00303DE7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line="276" w:lineRule="auto"/>
                        <w:ind w:left="432" w:hanging="288"/>
                        <w:jc w:val="both"/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</w:pPr>
                      <w:r w:rsidRPr="00DE32E9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</w:rPr>
                        <w:t>Collaborated with various departments on the development and production of communication materials</w:t>
                      </w:r>
                    </w:p>
                    <w:bookmarkEnd w:id="5"/>
                    <w:p w14:paraId="68DCBBBA" w14:textId="66B2DD49" w:rsidR="009175C4" w:rsidRPr="00B666D5" w:rsidRDefault="009175C4" w:rsidP="005153AD">
                      <w:pPr>
                        <w:pStyle w:val="BodyText3"/>
                        <w:widowControl w:val="0"/>
                        <w:rPr>
                          <w:rFonts w:ascii="Garamond" w:hAnsi="Garamond"/>
                          <w:b/>
                          <w:bCs/>
                          <w:color w:val="EE0000"/>
                          <w:sz w:val="26"/>
                          <w:szCs w:val="26"/>
                          <w:lang w:val="en"/>
                        </w:rPr>
                      </w:pPr>
                      <w:r w:rsidRPr="00B666D5">
                        <w:rPr>
                          <w:rFonts w:ascii="Garamond" w:hAnsi="Garamond"/>
                          <w:b/>
                          <w:bCs/>
                          <w:color w:val="EE0000"/>
                          <w:lang w:val="en"/>
                        </w:rPr>
                        <w:tab/>
                      </w:r>
                    </w:p>
                    <w:p w14:paraId="5730509E" w14:textId="0F8BBE94" w:rsidR="009175C4" w:rsidRPr="003923A7" w:rsidRDefault="009175C4" w:rsidP="00FA1E01">
                      <w:pPr>
                        <w:spacing w:line="276" w:lineRule="auto"/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</w:pPr>
                      <w:bookmarkStart w:id="6" w:name="_Hlk25233865"/>
                      <w:r w:rsidRPr="003923A7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>Regional Representative</w:t>
                      </w:r>
                    </w:p>
                    <w:p w14:paraId="46FD9D7F" w14:textId="3EE266E4" w:rsidR="009175C4" w:rsidRPr="003923A7" w:rsidRDefault="009175C4" w:rsidP="00A31D00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60" w:line="276" w:lineRule="auto"/>
                        <w:textAlignment w:val="center"/>
                        <w:rPr>
                          <w:rFonts w:ascii="Source Sans Pro Light" w:hAnsi="Source Sans Pro Light" w:cs="Tahoma"/>
                          <w:iCs/>
                          <w:kern w:val="18"/>
                          <w:sz w:val="22"/>
                          <w:szCs w:val="22"/>
                          <w:lang w:val="en-US"/>
                        </w:rPr>
                      </w:pPr>
                      <w:r w:rsidRPr="003923A7">
                        <w:rPr>
                          <w:rFonts w:ascii="Source Sans Pro Light" w:hAnsi="Source Sans Pro Light" w:cs="Tahoma"/>
                          <w:iCs/>
                          <w:kern w:val="18"/>
                          <w:sz w:val="22"/>
                          <w:szCs w:val="22"/>
                          <w:lang w:val="en-US"/>
                        </w:rPr>
                        <w:t>Ohio Auditor of State’s Office | C</w:t>
                      </w:r>
                      <w:r w:rsidR="00FE27DB" w:rsidRPr="003923A7">
                        <w:rPr>
                          <w:rFonts w:ascii="Source Sans Pro Light" w:hAnsi="Source Sans Pro Light" w:cs="Tahoma"/>
                          <w:iCs/>
                          <w:kern w:val="18"/>
                          <w:sz w:val="22"/>
                          <w:szCs w:val="22"/>
                          <w:lang w:val="en-US"/>
                        </w:rPr>
                        <w:t>leveland</w:t>
                      </w:r>
                      <w:r w:rsidRPr="003923A7">
                        <w:rPr>
                          <w:rFonts w:ascii="Source Sans Pro Light" w:hAnsi="Source Sans Pro Light" w:cs="Tahoma"/>
                          <w:iCs/>
                          <w:kern w:val="18"/>
                          <w:sz w:val="22"/>
                          <w:szCs w:val="22"/>
                          <w:lang w:val="en-US"/>
                        </w:rPr>
                        <w:t>, OH | 2003 – 2007</w:t>
                      </w:r>
                    </w:p>
                    <w:p w14:paraId="1F345E62" w14:textId="1E10D1CA" w:rsidR="009175C4" w:rsidRPr="00615A90" w:rsidRDefault="00AA5B18" w:rsidP="00303DE7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line="276" w:lineRule="auto"/>
                        <w:ind w:left="432" w:hanging="288"/>
                        <w:jc w:val="both"/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</w:pPr>
                      <w:r w:rsidRPr="00615A90">
                        <w:rPr>
                          <w:rFonts w:ascii="Source Sans Pro" w:hAnsi="Source Sans Pro" w:cs="Tahoma"/>
                          <w:iCs/>
                          <w:kern w:val="18"/>
                          <w:sz w:val="22"/>
                          <w:szCs w:val="22"/>
                        </w:rPr>
                        <w:t xml:space="preserve">Represented Auditor of State as spokesperson, advisor, and liaison to local governments, businesses, media outlets, constituents, </w:t>
                      </w:r>
                      <w:r w:rsidR="00D90519" w:rsidRPr="00615A90">
                        <w:rPr>
                          <w:rFonts w:ascii="Source Sans Pro" w:hAnsi="Source Sans Pro" w:cs="Tahoma"/>
                          <w:iCs/>
                          <w:kern w:val="18"/>
                          <w:sz w:val="22"/>
                          <w:szCs w:val="22"/>
                        </w:rPr>
                        <w:t>nonprofit</w:t>
                      </w:r>
                      <w:r w:rsidRPr="00615A90">
                        <w:rPr>
                          <w:rFonts w:ascii="Source Sans Pro" w:hAnsi="Source Sans Pro" w:cs="Tahoma"/>
                          <w:iCs/>
                          <w:kern w:val="18"/>
                          <w:sz w:val="22"/>
                          <w:szCs w:val="22"/>
                        </w:rPr>
                        <w:t xml:space="preserve"> organizations, and other stakeholder groups in Northeast Ohio</w:t>
                      </w:r>
                    </w:p>
                    <w:bookmarkEnd w:id="6"/>
                  </w:txbxContent>
                </v:textbox>
              </v:shape>
            </w:pict>
          </mc:Fallback>
        </mc:AlternateContent>
      </w:r>
    </w:p>
    <w:p w14:paraId="6273A9C7" w14:textId="39D1DE5E" w:rsidR="0011567C" w:rsidRDefault="0011567C">
      <w:pPr>
        <w:rPr>
          <w:lang w:val="en-US"/>
        </w:rPr>
      </w:pPr>
    </w:p>
    <w:p w14:paraId="0A4521EB" w14:textId="434C9444" w:rsidR="0011567C" w:rsidRPr="004F115E" w:rsidRDefault="00E065B4">
      <w:pPr>
        <w:rPr>
          <w:sz w:val="18"/>
          <w:szCs w:val="18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113408" behindDoc="0" locked="0" layoutInCell="1" allowOverlap="1" wp14:anchorId="7850827B" wp14:editId="3FE5F381">
                <wp:simplePos x="0" y="0"/>
                <wp:positionH relativeFrom="column">
                  <wp:posOffset>461176</wp:posOffset>
                </wp:positionH>
                <wp:positionV relativeFrom="paragraph">
                  <wp:posOffset>29928</wp:posOffset>
                </wp:positionV>
                <wp:extent cx="1826260" cy="269792"/>
                <wp:effectExtent l="0" t="0" r="2540" b="0"/>
                <wp:wrapNone/>
                <wp:docPr id="517" name="Metin Kutusu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6260" cy="2697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ABA625" w14:textId="516C38BE" w:rsidR="009175C4" w:rsidRPr="00FB1734" w:rsidRDefault="009175C4" w:rsidP="0002782E">
                            <w:pPr>
                              <w:rPr>
                                <w:rFonts w:ascii="Source Sans Pro" w:hAnsi="Source Sans Pro" w:cs="Tahoma"/>
                                <w:color w:val="262626" w:themeColor="text1" w:themeTint="D9"/>
                                <w:spacing w:val="50"/>
                                <w:kern w:val="28"/>
                                <w:sz w:val="18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Source Sans Pro" w:hAnsi="Source Sans Pro" w:cs="Tahoma"/>
                                <w:color w:val="262626" w:themeColor="text1" w:themeTint="D9"/>
                                <w:spacing w:val="50"/>
                                <w:kern w:val="28"/>
                                <w:sz w:val="28"/>
                                <w:szCs w:val="20"/>
                                <w:lang w:val="en-US"/>
                              </w:rPr>
                              <w:t>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0827B" id="_x0000_s1037" type="#_x0000_t202" style="position:absolute;margin-left:36.3pt;margin-top:2.35pt;width:143.8pt;height:21.25pt;z-index:252113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" filled="f" stroked="f" strokeweight=".5pt">
                <v:textbox inset="0,0,0,0">
                  <w:txbxContent>
                    <w:p w14:paraId="22ABA625" w14:textId="516C38BE" w:rsidR="009175C4" w:rsidRPr="00FB1734" w:rsidRDefault="009175C4" w:rsidP="0002782E">
                      <w:pPr>
                        <w:rPr>
                          <w:rFonts w:ascii="Source Sans Pro" w:hAnsi="Source Sans Pro" w:cs="Tahoma"/>
                          <w:color w:val="262626" w:themeColor="text1" w:themeTint="D9"/>
                          <w:spacing w:val="50"/>
                          <w:kern w:val="28"/>
                          <w:sz w:val="18"/>
                          <w:szCs w:val="16"/>
                          <w:lang w:val="en-US"/>
                        </w:rPr>
                      </w:pPr>
                      <w:r>
                        <w:rPr>
                          <w:rFonts w:ascii="Source Sans Pro" w:hAnsi="Source Sans Pro" w:cs="Tahoma"/>
                          <w:color w:val="262626" w:themeColor="text1" w:themeTint="D9"/>
                          <w:spacing w:val="50"/>
                          <w:kern w:val="28"/>
                          <w:sz w:val="28"/>
                          <w:szCs w:val="20"/>
                          <w:lang w:val="en-US"/>
                        </w:rPr>
                        <w:t>SKILLS</w:t>
                      </w:r>
                    </w:p>
                  </w:txbxContent>
                </v:textbox>
              </v:shape>
            </w:pict>
          </mc:Fallback>
        </mc:AlternateContent>
      </w:r>
    </w:p>
    <w:p w14:paraId="1932FA0F" w14:textId="17CBB3B2" w:rsidR="0011567C" w:rsidRDefault="0011567C">
      <w:pPr>
        <w:rPr>
          <w:lang w:val="en-US"/>
        </w:rPr>
      </w:pPr>
    </w:p>
    <w:p w14:paraId="53AFC214" w14:textId="5DFA3615" w:rsidR="0011567C" w:rsidRDefault="003521C9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114432" behindDoc="0" locked="0" layoutInCell="1" allowOverlap="1" wp14:anchorId="4A802802" wp14:editId="46D4D7B7">
                <wp:simplePos x="0" y="0"/>
                <wp:positionH relativeFrom="column">
                  <wp:posOffset>457200</wp:posOffset>
                </wp:positionH>
                <wp:positionV relativeFrom="paragraph">
                  <wp:posOffset>94501</wp:posOffset>
                </wp:positionV>
                <wp:extent cx="1910603" cy="0"/>
                <wp:effectExtent l="0" t="0" r="0" b="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10603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877991" id="Straight Connector 18" o:spid="_x0000_s1026" style="position:absolute;flip:x;z-index:25211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pt,7.45pt" to="186.4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" strokecolor="gray [1629]" strokeweight="1pt"/>
            </w:pict>
          </mc:Fallback>
        </mc:AlternateContent>
      </w:r>
    </w:p>
    <w:p w14:paraId="18B54EB0" w14:textId="6819D599" w:rsidR="0011567C" w:rsidRDefault="003521C9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115456" behindDoc="0" locked="0" layoutInCell="1" allowOverlap="1" wp14:anchorId="4B971D56" wp14:editId="716BEF10">
                <wp:simplePos x="0" y="0"/>
                <wp:positionH relativeFrom="column">
                  <wp:posOffset>461176</wp:posOffset>
                </wp:positionH>
                <wp:positionV relativeFrom="paragraph">
                  <wp:posOffset>102980</wp:posOffset>
                </wp:positionV>
                <wp:extent cx="1963972" cy="2234317"/>
                <wp:effectExtent l="0" t="0" r="0" b="13970"/>
                <wp:wrapNone/>
                <wp:docPr id="22" name="Metin Kutusu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3972" cy="223431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94880B" w14:textId="4DE6F10F" w:rsidR="009175C4" w:rsidRPr="00772CAE" w:rsidRDefault="009175C4" w:rsidP="003521C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  <w:ind w:left="288" w:hanging="288"/>
                              <w:contextualSpacing w:val="0"/>
                              <w:rPr>
                                <w:rFonts w:ascii="Source Sans Pro" w:hAnsi="Source Sans Pro" w:cs="Tahoma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72CAE">
                              <w:rPr>
                                <w:rFonts w:ascii="Source Sans Pro" w:hAnsi="Source Sans Pro" w:cs="Tahoma"/>
                                <w:sz w:val="20"/>
                                <w:szCs w:val="20"/>
                                <w:lang w:val="en-US"/>
                              </w:rPr>
                              <w:t>Communication</w:t>
                            </w:r>
                            <w:r w:rsidR="002D53ED">
                              <w:rPr>
                                <w:rFonts w:ascii="Source Sans Pro" w:hAnsi="Source Sans Pro" w:cs="Tahoma"/>
                                <w:sz w:val="20"/>
                                <w:szCs w:val="20"/>
                                <w:lang w:val="en-US"/>
                              </w:rPr>
                              <w:t>s</w:t>
                            </w:r>
                          </w:p>
                          <w:p w14:paraId="4F68066C" w14:textId="2FBAAC35" w:rsidR="009175C4" w:rsidRDefault="005D0574" w:rsidP="003521C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  <w:ind w:left="288" w:hanging="288"/>
                              <w:contextualSpacing w:val="0"/>
                              <w:rPr>
                                <w:rFonts w:ascii="Source Sans Pro" w:hAnsi="Source Sans Pro" w:cs="Tahoma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Source Sans Pro" w:hAnsi="Source Sans Pro" w:cs="Tahoma"/>
                                <w:sz w:val="20"/>
                                <w:szCs w:val="20"/>
                                <w:lang w:val="en-US"/>
                              </w:rPr>
                              <w:t>Media Relation</w:t>
                            </w:r>
                            <w:r w:rsidR="002D53ED">
                              <w:rPr>
                                <w:rFonts w:ascii="Source Sans Pro" w:hAnsi="Source Sans Pro" w:cs="Tahoma"/>
                                <w:sz w:val="20"/>
                                <w:szCs w:val="20"/>
                                <w:lang w:val="en-US"/>
                              </w:rPr>
                              <w:t>s</w:t>
                            </w:r>
                          </w:p>
                          <w:p w14:paraId="7942179D" w14:textId="4DCA835E" w:rsidR="009175C4" w:rsidRPr="00772CAE" w:rsidRDefault="00E065B4" w:rsidP="003521C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  <w:ind w:left="288" w:hanging="288"/>
                              <w:contextualSpacing w:val="0"/>
                              <w:rPr>
                                <w:rFonts w:ascii="Source Sans Pro" w:hAnsi="Source Sans Pro" w:cs="Tahoma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Source Sans Pro" w:hAnsi="Source Sans Pro" w:cs="Tahoma"/>
                                <w:sz w:val="20"/>
                                <w:szCs w:val="20"/>
                                <w:lang w:val="en-US"/>
                              </w:rPr>
                              <w:t>Content Strategy &amp; Optimization</w:t>
                            </w:r>
                          </w:p>
                          <w:p w14:paraId="4FBE5D84" w14:textId="5420A0E4" w:rsidR="009175C4" w:rsidRDefault="009175C4" w:rsidP="003521C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  <w:ind w:left="288" w:hanging="288"/>
                              <w:contextualSpacing w:val="0"/>
                              <w:rPr>
                                <w:rFonts w:ascii="Source Sans Pro" w:hAnsi="Source Sans Pro" w:cs="Tahoma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72CAE">
                              <w:rPr>
                                <w:rFonts w:ascii="Source Sans Pro" w:hAnsi="Source Sans Pro" w:cs="Tahoma"/>
                                <w:sz w:val="20"/>
                                <w:szCs w:val="20"/>
                                <w:lang w:val="en-US"/>
                              </w:rPr>
                              <w:t>Public Policy</w:t>
                            </w:r>
                          </w:p>
                          <w:p w14:paraId="17A8BD3E" w14:textId="4E345116" w:rsidR="005D0574" w:rsidRPr="00772CAE" w:rsidRDefault="005D0574" w:rsidP="003521C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  <w:ind w:left="288" w:hanging="288"/>
                              <w:contextualSpacing w:val="0"/>
                              <w:rPr>
                                <w:rFonts w:ascii="Source Sans Pro" w:hAnsi="Source Sans Pro" w:cs="Tahoma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Source Sans Pro" w:hAnsi="Source Sans Pro" w:cs="Tahoma"/>
                                <w:sz w:val="20"/>
                                <w:szCs w:val="20"/>
                                <w:lang w:val="en-US"/>
                              </w:rPr>
                              <w:t>Marketing</w:t>
                            </w:r>
                            <w:r w:rsidR="00FC49E3">
                              <w:rPr>
                                <w:rFonts w:ascii="Source Sans Pro" w:hAnsi="Source Sans Pro" w:cs="Tahoma"/>
                                <w:sz w:val="20"/>
                                <w:szCs w:val="20"/>
                                <w:lang w:val="en-US"/>
                              </w:rPr>
                              <w:t xml:space="preserve"> &amp; Design</w:t>
                            </w:r>
                          </w:p>
                          <w:p w14:paraId="20535659" w14:textId="733FCC58" w:rsidR="009175C4" w:rsidRPr="00772CAE" w:rsidRDefault="009175C4" w:rsidP="003521C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  <w:ind w:left="288" w:hanging="288"/>
                              <w:contextualSpacing w:val="0"/>
                              <w:rPr>
                                <w:rFonts w:ascii="Source Sans Pro" w:hAnsi="Source Sans Pro" w:cs="Tahoma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72CAE">
                              <w:rPr>
                                <w:rFonts w:ascii="Source Sans Pro" w:hAnsi="Source Sans Pro" w:cs="Tahoma"/>
                                <w:sz w:val="20"/>
                                <w:szCs w:val="20"/>
                                <w:lang w:val="en-US"/>
                              </w:rPr>
                              <w:t>Government Relations</w:t>
                            </w:r>
                          </w:p>
                          <w:p w14:paraId="38244782" w14:textId="57D30466" w:rsidR="009175C4" w:rsidRDefault="009175C4" w:rsidP="003521C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  <w:ind w:left="288" w:hanging="288"/>
                              <w:contextualSpacing w:val="0"/>
                              <w:rPr>
                                <w:rFonts w:ascii="Source Sans Pro" w:hAnsi="Source Sans Pro" w:cs="Tahoma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72CAE">
                              <w:rPr>
                                <w:rFonts w:ascii="Source Sans Pro" w:hAnsi="Source Sans Pro" w:cs="Tahoma"/>
                                <w:sz w:val="20"/>
                                <w:szCs w:val="20"/>
                                <w:lang w:val="en-US"/>
                              </w:rPr>
                              <w:t>Public Relations</w:t>
                            </w:r>
                          </w:p>
                          <w:p w14:paraId="7CAE0827" w14:textId="276D4C57" w:rsidR="005D0574" w:rsidRDefault="005D0574" w:rsidP="005D057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  <w:ind w:left="288" w:hanging="288"/>
                              <w:contextualSpacing w:val="0"/>
                              <w:rPr>
                                <w:rFonts w:ascii="Source Sans Pro" w:hAnsi="Source Sans Pro" w:cs="Tahoma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Source Sans Pro" w:hAnsi="Source Sans Pro" w:cs="Tahoma"/>
                                <w:sz w:val="20"/>
                                <w:szCs w:val="20"/>
                                <w:lang w:val="en-US"/>
                              </w:rPr>
                              <w:t>Negotiation</w:t>
                            </w:r>
                          </w:p>
                          <w:p w14:paraId="36998730" w14:textId="536312B1" w:rsidR="00595BB6" w:rsidRDefault="00595BB6" w:rsidP="005D057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  <w:ind w:left="288" w:hanging="288"/>
                              <w:contextualSpacing w:val="0"/>
                              <w:rPr>
                                <w:rFonts w:ascii="Source Sans Pro" w:hAnsi="Source Sans Pro" w:cs="Tahoma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Source Sans Pro" w:hAnsi="Source Sans Pro" w:cs="Tahoma"/>
                                <w:sz w:val="20"/>
                                <w:szCs w:val="20"/>
                                <w:lang w:val="en-US"/>
                              </w:rPr>
                              <w:t>Event Coordination</w:t>
                            </w:r>
                          </w:p>
                          <w:p w14:paraId="50D7986B" w14:textId="77777777" w:rsidR="00C07906" w:rsidRPr="00C07906" w:rsidRDefault="00C07906" w:rsidP="00C07906">
                            <w:pPr>
                              <w:spacing w:line="360" w:lineRule="auto"/>
                              <w:rPr>
                                <w:rFonts w:ascii="Source Sans Pro" w:hAnsi="Source Sans Pro" w:cs="Tahoma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72AFD983" w14:textId="64ED3F9B" w:rsidR="009175C4" w:rsidRPr="00655C17" w:rsidRDefault="009175C4" w:rsidP="005D0574">
                            <w:pPr>
                              <w:pStyle w:val="ListParagraph"/>
                              <w:spacing w:line="360" w:lineRule="auto"/>
                              <w:ind w:left="288"/>
                              <w:contextualSpacing w:val="0"/>
                              <w:rPr>
                                <w:rFonts w:ascii="Source Sans Pro" w:hAnsi="Source Sans Pro" w:cs="Tahoma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71D56" id="_x0000_s1038" type="#_x0000_t202" style="position:absolute;margin-left:36.3pt;margin-top:8.1pt;width:154.65pt;height:175.95pt;z-index:25211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" filled="f" stroked="f" strokeweight=".5pt">
                <v:textbox inset="0,0,0,0">
                  <w:txbxContent>
                    <w:p w14:paraId="3694880B" w14:textId="4DE6F10F" w:rsidR="009175C4" w:rsidRPr="00772CAE" w:rsidRDefault="009175C4" w:rsidP="003521C9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360" w:lineRule="auto"/>
                        <w:ind w:left="288" w:hanging="288"/>
                        <w:contextualSpacing w:val="0"/>
                        <w:rPr>
                          <w:rFonts w:ascii="Source Sans Pro" w:hAnsi="Source Sans Pro" w:cs="Tahoma"/>
                          <w:sz w:val="20"/>
                          <w:szCs w:val="20"/>
                          <w:lang w:val="en-US"/>
                        </w:rPr>
                      </w:pPr>
                      <w:r w:rsidRPr="00772CAE">
                        <w:rPr>
                          <w:rFonts w:ascii="Source Sans Pro" w:hAnsi="Source Sans Pro" w:cs="Tahoma"/>
                          <w:sz w:val="20"/>
                          <w:szCs w:val="20"/>
                          <w:lang w:val="en-US"/>
                        </w:rPr>
                        <w:t>Communication</w:t>
                      </w:r>
                      <w:r w:rsidR="002D53ED">
                        <w:rPr>
                          <w:rFonts w:ascii="Source Sans Pro" w:hAnsi="Source Sans Pro" w:cs="Tahoma"/>
                          <w:sz w:val="20"/>
                          <w:szCs w:val="20"/>
                          <w:lang w:val="en-US"/>
                        </w:rPr>
                        <w:t>s</w:t>
                      </w:r>
                    </w:p>
                    <w:p w14:paraId="4F68066C" w14:textId="2FBAAC35" w:rsidR="009175C4" w:rsidRDefault="005D0574" w:rsidP="003521C9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360" w:lineRule="auto"/>
                        <w:ind w:left="288" w:hanging="288"/>
                        <w:contextualSpacing w:val="0"/>
                        <w:rPr>
                          <w:rFonts w:ascii="Source Sans Pro" w:hAnsi="Source Sans Pro" w:cs="Tahoma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Source Sans Pro" w:hAnsi="Source Sans Pro" w:cs="Tahoma"/>
                          <w:sz w:val="20"/>
                          <w:szCs w:val="20"/>
                          <w:lang w:val="en-US"/>
                        </w:rPr>
                        <w:t>Media Relation</w:t>
                      </w:r>
                      <w:r w:rsidR="002D53ED">
                        <w:rPr>
                          <w:rFonts w:ascii="Source Sans Pro" w:hAnsi="Source Sans Pro" w:cs="Tahoma"/>
                          <w:sz w:val="20"/>
                          <w:szCs w:val="20"/>
                          <w:lang w:val="en-US"/>
                        </w:rPr>
                        <w:t>s</w:t>
                      </w:r>
                    </w:p>
                    <w:p w14:paraId="7942179D" w14:textId="4DCA835E" w:rsidR="009175C4" w:rsidRPr="00772CAE" w:rsidRDefault="00E065B4" w:rsidP="003521C9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360" w:lineRule="auto"/>
                        <w:ind w:left="288" w:hanging="288"/>
                        <w:contextualSpacing w:val="0"/>
                        <w:rPr>
                          <w:rFonts w:ascii="Source Sans Pro" w:hAnsi="Source Sans Pro" w:cs="Tahoma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Source Sans Pro" w:hAnsi="Source Sans Pro" w:cs="Tahoma"/>
                          <w:sz w:val="20"/>
                          <w:szCs w:val="20"/>
                          <w:lang w:val="en-US"/>
                        </w:rPr>
                        <w:t>Content Strategy &amp; Optimization</w:t>
                      </w:r>
                    </w:p>
                    <w:p w14:paraId="4FBE5D84" w14:textId="5420A0E4" w:rsidR="009175C4" w:rsidRDefault="009175C4" w:rsidP="003521C9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360" w:lineRule="auto"/>
                        <w:ind w:left="288" w:hanging="288"/>
                        <w:contextualSpacing w:val="0"/>
                        <w:rPr>
                          <w:rFonts w:ascii="Source Sans Pro" w:hAnsi="Source Sans Pro" w:cs="Tahoma"/>
                          <w:sz w:val="20"/>
                          <w:szCs w:val="20"/>
                          <w:lang w:val="en-US"/>
                        </w:rPr>
                      </w:pPr>
                      <w:r w:rsidRPr="00772CAE">
                        <w:rPr>
                          <w:rFonts w:ascii="Source Sans Pro" w:hAnsi="Source Sans Pro" w:cs="Tahoma"/>
                          <w:sz w:val="20"/>
                          <w:szCs w:val="20"/>
                          <w:lang w:val="en-US"/>
                        </w:rPr>
                        <w:t>Public Policy</w:t>
                      </w:r>
                    </w:p>
                    <w:p w14:paraId="17A8BD3E" w14:textId="4E345116" w:rsidR="005D0574" w:rsidRPr="00772CAE" w:rsidRDefault="005D0574" w:rsidP="003521C9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360" w:lineRule="auto"/>
                        <w:ind w:left="288" w:hanging="288"/>
                        <w:contextualSpacing w:val="0"/>
                        <w:rPr>
                          <w:rFonts w:ascii="Source Sans Pro" w:hAnsi="Source Sans Pro" w:cs="Tahoma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Source Sans Pro" w:hAnsi="Source Sans Pro" w:cs="Tahoma"/>
                          <w:sz w:val="20"/>
                          <w:szCs w:val="20"/>
                          <w:lang w:val="en-US"/>
                        </w:rPr>
                        <w:t>Marketing</w:t>
                      </w:r>
                      <w:r w:rsidR="00FC49E3">
                        <w:rPr>
                          <w:rFonts w:ascii="Source Sans Pro" w:hAnsi="Source Sans Pro" w:cs="Tahoma"/>
                          <w:sz w:val="20"/>
                          <w:szCs w:val="20"/>
                          <w:lang w:val="en-US"/>
                        </w:rPr>
                        <w:t xml:space="preserve"> &amp; Design</w:t>
                      </w:r>
                    </w:p>
                    <w:p w14:paraId="20535659" w14:textId="733FCC58" w:rsidR="009175C4" w:rsidRPr="00772CAE" w:rsidRDefault="009175C4" w:rsidP="003521C9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360" w:lineRule="auto"/>
                        <w:ind w:left="288" w:hanging="288"/>
                        <w:contextualSpacing w:val="0"/>
                        <w:rPr>
                          <w:rFonts w:ascii="Source Sans Pro" w:hAnsi="Source Sans Pro" w:cs="Tahoma"/>
                          <w:sz w:val="20"/>
                          <w:szCs w:val="20"/>
                          <w:lang w:val="en-US"/>
                        </w:rPr>
                      </w:pPr>
                      <w:r w:rsidRPr="00772CAE">
                        <w:rPr>
                          <w:rFonts w:ascii="Source Sans Pro" w:hAnsi="Source Sans Pro" w:cs="Tahoma"/>
                          <w:sz w:val="20"/>
                          <w:szCs w:val="20"/>
                          <w:lang w:val="en-US"/>
                        </w:rPr>
                        <w:t>Government Relations</w:t>
                      </w:r>
                    </w:p>
                    <w:p w14:paraId="38244782" w14:textId="57D30466" w:rsidR="009175C4" w:rsidRDefault="009175C4" w:rsidP="003521C9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360" w:lineRule="auto"/>
                        <w:ind w:left="288" w:hanging="288"/>
                        <w:contextualSpacing w:val="0"/>
                        <w:rPr>
                          <w:rFonts w:ascii="Source Sans Pro" w:hAnsi="Source Sans Pro" w:cs="Tahoma"/>
                          <w:sz w:val="20"/>
                          <w:szCs w:val="20"/>
                          <w:lang w:val="en-US"/>
                        </w:rPr>
                      </w:pPr>
                      <w:r w:rsidRPr="00772CAE">
                        <w:rPr>
                          <w:rFonts w:ascii="Source Sans Pro" w:hAnsi="Source Sans Pro" w:cs="Tahoma"/>
                          <w:sz w:val="20"/>
                          <w:szCs w:val="20"/>
                          <w:lang w:val="en-US"/>
                        </w:rPr>
                        <w:t>Public Relations</w:t>
                      </w:r>
                    </w:p>
                    <w:p w14:paraId="7CAE0827" w14:textId="276D4C57" w:rsidR="005D0574" w:rsidRDefault="005D0574" w:rsidP="005D057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360" w:lineRule="auto"/>
                        <w:ind w:left="288" w:hanging="288"/>
                        <w:contextualSpacing w:val="0"/>
                        <w:rPr>
                          <w:rFonts w:ascii="Source Sans Pro" w:hAnsi="Source Sans Pro" w:cs="Tahoma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Source Sans Pro" w:hAnsi="Source Sans Pro" w:cs="Tahoma"/>
                          <w:sz w:val="20"/>
                          <w:szCs w:val="20"/>
                          <w:lang w:val="en-US"/>
                        </w:rPr>
                        <w:t>Negotiation</w:t>
                      </w:r>
                    </w:p>
                    <w:p w14:paraId="36998730" w14:textId="536312B1" w:rsidR="00595BB6" w:rsidRDefault="00595BB6" w:rsidP="005D057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360" w:lineRule="auto"/>
                        <w:ind w:left="288" w:hanging="288"/>
                        <w:contextualSpacing w:val="0"/>
                        <w:rPr>
                          <w:rFonts w:ascii="Source Sans Pro" w:hAnsi="Source Sans Pro" w:cs="Tahoma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Source Sans Pro" w:hAnsi="Source Sans Pro" w:cs="Tahoma"/>
                          <w:sz w:val="20"/>
                          <w:szCs w:val="20"/>
                          <w:lang w:val="en-US"/>
                        </w:rPr>
                        <w:t>Event Coordination</w:t>
                      </w:r>
                    </w:p>
                    <w:p w14:paraId="50D7986B" w14:textId="77777777" w:rsidR="00C07906" w:rsidRPr="00C07906" w:rsidRDefault="00C07906" w:rsidP="00C07906">
                      <w:pPr>
                        <w:spacing w:line="360" w:lineRule="auto"/>
                        <w:rPr>
                          <w:rFonts w:ascii="Source Sans Pro" w:hAnsi="Source Sans Pro" w:cs="Tahoma"/>
                          <w:sz w:val="20"/>
                          <w:szCs w:val="20"/>
                          <w:lang w:val="en-US"/>
                        </w:rPr>
                      </w:pPr>
                    </w:p>
                    <w:p w14:paraId="72AFD983" w14:textId="64ED3F9B" w:rsidR="009175C4" w:rsidRPr="00655C17" w:rsidRDefault="009175C4" w:rsidP="005D0574">
                      <w:pPr>
                        <w:pStyle w:val="ListParagraph"/>
                        <w:spacing w:line="360" w:lineRule="auto"/>
                        <w:ind w:left="288"/>
                        <w:contextualSpacing w:val="0"/>
                        <w:rPr>
                          <w:rFonts w:ascii="Source Sans Pro" w:hAnsi="Source Sans Pro" w:cs="Tahoma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E986C1B" w14:textId="1B1D7AC2" w:rsidR="0011567C" w:rsidRDefault="0011567C">
      <w:pPr>
        <w:rPr>
          <w:lang w:val="en-US"/>
        </w:rPr>
      </w:pPr>
    </w:p>
    <w:p w14:paraId="38785486" w14:textId="15C2953A" w:rsidR="0011567C" w:rsidRDefault="0011567C">
      <w:pPr>
        <w:rPr>
          <w:lang w:val="en-US"/>
        </w:rPr>
      </w:pPr>
    </w:p>
    <w:p w14:paraId="7B4F7750" w14:textId="0E005080" w:rsidR="0011567C" w:rsidRDefault="0011567C">
      <w:pPr>
        <w:rPr>
          <w:lang w:val="en-US"/>
        </w:rPr>
      </w:pPr>
    </w:p>
    <w:p w14:paraId="32A121B6" w14:textId="51E63368" w:rsidR="0011567C" w:rsidRDefault="0011567C">
      <w:pPr>
        <w:rPr>
          <w:lang w:val="en-US"/>
        </w:rPr>
      </w:pPr>
    </w:p>
    <w:p w14:paraId="6A972173" w14:textId="03125FC5" w:rsidR="0011567C" w:rsidRDefault="0011567C">
      <w:pPr>
        <w:rPr>
          <w:lang w:val="en-US"/>
        </w:rPr>
      </w:pPr>
    </w:p>
    <w:p w14:paraId="42EB2CEB" w14:textId="19973B30" w:rsidR="0011567C" w:rsidRDefault="0011567C">
      <w:pPr>
        <w:rPr>
          <w:lang w:val="en-US"/>
        </w:rPr>
      </w:pPr>
    </w:p>
    <w:p w14:paraId="5326FBAD" w14:textId="316E1B4B" w:rsidR="0011567C" w:rsidRDefault="0011567C">
      <w:pPr>
        <w:rPr>
          <w:lang w:val="en-US"/>
        </w:rPr>
      </w:pPr>
    </w:p>
    <w:p w14:paraId="1992008E" w14:textId="5817D08B" w:rsidR="0011567C" w:rsidRDefault="00960DB9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0514432" behindDoc="0" locked="0" layoutInCell="1" allowOverlap="1" wp14:anchorId="3D35D002" wp14:editId="5717C4A2">
                <wp:simplePos x="0" y="0"/>
                <wp:positionH relativeFrom="column">
                  <wp:posOffset>133350</wp:posOffset>
                </wp:positionH>
                <wp:positionV relativeFrom="paragraph">
                  <wp:posOffset>149225</wp:posOffset>
                </wp:positionV>
                <wp:extent cx="2017395" cy="164465"/>
                <wp:effectExtent l="0" t="0" r="0" b="6985"/>
                <wp:wrapNone/>
                <wp:docPr id="548" name="Text Box 5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7395" cy="164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7C7024" w14:textId="182EE387" w:rsidR="009175C4" w:rsidRPr="00D91E77" w:rsidRDefault="009175C4" w:rsidP="00252923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64" w:lineRule="auto"/>
                              <w:textAlignment w:val="center"/>
                              <w:rPr>
                                <w:rFonts w:ascii="Source Sans Pro" w:hAnsi="Source Sans Pro" w:cs="Tahoma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35D002" id="Text Box 548" o:spid="_x0000_s1039" type="#_x0000_t202" style="position:absolute;margin-left:10.5pt;margin-top:11.75pt;width:158.85pt;height:12.95pt;z-index:25051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" filled="f" stroked="f">
                <v:textbox inset=",0,,0">
                  <w:txbxContent>
                    <w:p w14:paraId="5F7C7024" w14:textId="182EE387" w:rsidR="009175C4" w:rsidRPr="00D91E77" w:rsidRDefault="009175C4" w:rsidP="00252923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264" w:lineRule="auto"/>
                        <w:textAlignment w:val="center"/>
                        <w:rPr>
                          <w:rFonts w:ascii="Source Sans Pro" w:hAnsi="Source Sans Pro" w:cs="Tahoma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12BFFDC" w14:textId="2485B8A2" w:rsidR="0011567C" w:rsidRDefault="0011567C">
      <w:pPr>
        <w:rPr>
          <w:lang w:val="en-US"/>
        </w:rPr>
      </w:pPr>
    </w:p>
    <w:p w14:paraId="60035E35" w14:textId="59A14640" w:rsidR="0011567C" w:rsidRDefault="0011567C">
      <w:pPr>
        <w:rPr>
          <w:lang w:val="en-US"/>
        </w:rPr>
      </w:pPr>
    </w:p>
    <w:p w14:paraId="7C41F56F" w14:textId="1AE8CC10" w:rsidR="0011567C" w:rsidRDefault="0011567C">
      <w:pPr>
        <w:rPr>
          <w:lang w:val="en-US"/>
        </w:rPr>
      </w:pPr>
    </w:p>
    <w:p w14:paraId="0971AFE5" w14:textId="4ACF63E2" w:rsidR="0011567C" w:rsidRDefault="0011567C">
      <w:pPr>
        <w:rPr>
          <w:lang w:val="en-US"/>
        </w:rPr>
      </w:pPr>
    </w:p>
    <w:p w14:paraId="69758E60" w14:textId="1137B3F7" w:rsidR="0011567C" w:rsidRDefault="00E065B4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104192" behindDoc="0" locked="0" layoutInCell="1" allowOverlap="1" wp14:anchorId="7077AF5D" wp14:editId="74A2733F">
                <wp:simplePos x="0" y="0"/>
                <wp:positionH relativeFrom="column">
                  <wp:posOffset>453224</wp:posOffset>
                </wp:positionH>
                <wp:positionV relativeFrom="paragraph">
                  <wp:posOffset>117834</wp:posOffset>
                </wp:positionV>
                <wp:extent cx="1826895" cy="230588"/>
                <wp:effectExtent l="0" t="0" r="1905" b="0"/>
                <wp:wrapNone/>
                <wp:docPr id="12" name="Metin Kutusu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6895" cy="2305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CE8B06" w14:textId="13945EBB" w:rsidR="009175C4" w:rsidRPr="00FB1734" w:rsidRDefault="009175C4" w:rsidP="00142D32">
                            <w:pPr>
                              <w:rPr>
                                <w:rFonts w:ascii="Source Sans Pro" w:hAnsi="Source Sans Pro" w:cs="Tahoma"/>
                                <w:color w:val="262626" w:themeColor="text1" w:themeTint="D9"/>
                                <w:spacing w:val="50"/>
                                <w:kern w:val="28"/>
                                <w:sz w:val="28"/>
                                <w:szCs w:val="20"/>
                                <w:lang w:val="en-US"/>
                              </w:rPr>
                            </w:pPr>
                            <w:r w:rsidRPr="00FB1734">
                              <w:rPr>
                                <w:rFonts w:ascii="Source Sans Pro" w:hAnsi="Source Sans Pro" w:cs="Tahoma"/>
                                <w:color w:val="262626" w:themeColor="text1" w:themeTint="D9"/>
                                <w:spacing w:val="50"/>
                                <w:kern w:val="28"/>
                                <w:sz w:val="28"/>
                                <w:szCs w:val="20"/>
                                <w:lang w:val="en-US"/>
                              </w:rPr>
                              <w:t>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77AF5D" id="_x0000_s1040" type="#_x0000_t202" style="position:absolute;margin-left:35.7pt;margin-top:9.3pt;width:143.85pt;height:18.15pt;z-index:252104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" filled="f" stroked="f" strokeweight=".5pt">
                <v:textbox inset="0,0,0,0">
                  <w:txbxContent>
                    <w:p w14:paraId="5CCE8B06" w14:textId="13945EBB" w:rsidR="009175C4" w:rsidRPr="00FB1734" w:rsidRDefault="009175C4" w:rsidP="00142D32">
                      <w:pPr>
                        <w:rPr>
                          <w:rFonts w:ascii="Source Sans Pro" w:hAnsi="Source Sans Pro" w:cs="Tahoma"/>
                          <w:color w:val="262626" w:themeColor="text1" w:themeTint="D9"/>
                          <w:spacing w:val="50"/>
                          <w:kern w:val="28"/>
                          <w:sz w:val="28"/>
                          <w:szCs w:val="20"/>
                          <w:lang w:val="en-US"/>
                        </w:rPr>
                      </w:pPr>
                      <w:r w:rsidRPr="00FB1734">
                        <w:rPr>
                          <w:rFonts w:ascii="Source Sans Pro" w:hAnsi="Source Sans Pro" w:cs="Tahoma"/>
                          <w:color w:val="262626" w:themeColor="text1" w:themeTint="D9"/>
                          <w:spacing w:val="50"/>
                          <w:kern w:val="28"/>
                          <w:sz w:val="28"/>
                          <w:szCs w:val="20"/>
                          <w:lang w:val="en-US"/>
                        </w:rPr>
                        <w:t>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5DE3DCD4" w14:textId="3EBE7681" w:rsidR="0011567C" w:rsidRPr="004F115E" w:rsidRDefault="0011567C">
      <w:pPr>
        <w:rPr>
          <w:sz w:val="22"/>
          <w:szCs w:val="22"/>
          <w:lang w:val="en-US"/>
        </w:rPr>
      </w:pPr>
    </w:p>
    <w:p w14:paraId="7553B4CA" w14:textId="4E180ED9" w:rsidR="00756952" w:rsidRDefault="007E42F4" w:rsidP="00FB7058">
      <w:pPr>
        <w:rPr>
          <w:sz w:val="22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106240" behindDoc="0" locked="0" layoutInCell="1" allowOverlap="1" wp14:anchorId="77CE1FD6" wp14:editId="4EE2740B">
                <wp:simplePos x="0" y="0"/>
                <wp:positionH relativeFrom="column">
                  <wp:posOffset>469127</wp:posOffset>
                </wp:positionH>
                <wp:positionV relativeFrom="paragraph">
                  <wp:posOffset>149280</wp:posOffset>
                </wp:positionV>
                <wp:extent cx="1876425" cy="2083242"/>
                <wp:effectExtent l="0" t="0" r="9525" b="12700"/>
                <wp:wrapNone/>
                <wp:docPr id="20" name="Metin Kutusu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20832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5005F4" w14:textId="186D2F99" w:rsidR="009175C4" w:rsidRPr="00675D55" w:rsidRDefault="009175C4" w:rsidP="00D7627B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textAlignment w:val="center"/>
                              <w:rPr>
                                <w:rFonts w:ascii="Source Sans Pro" w:hAnsi="Source Sans Pro" w:cs="Tahoma"/>
                                <w:kern w:val="20"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675D55">
                              <w:rPr>
                                <w:rFonts w:ascii="Source Sans Pro" w:hAnsi="Source Sans Pro" w:cs="Tahoma"/>
                                <w:kern w:val="20"/>
                                <w:sz w:val="20"/>
                                <w:szCs w:val="18"/>
                                <w:lang w:val="en-US"/>
                              </w:rPr>
                              <w:t>The Ohio State University</w:t>
                            </w:r>
                          </w:p>
                          <w:p w14:paraId="7C319E4C" w14:textId="4A6EA8E8" w:rsidR="009175C4" w:rsidRPr="00675D55" w:rsidRDefault="009175C4" w:rsidP="00D7627B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textAlignment w:val="center"/>
                              <w:rPr>
                                <w:rFonts w:ascii="Source Sans Pro" w:hAnsi="Source Sans Pro" w:cs="Tahoma"/>
                                <w:kern w:val="20"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675D55">
                              <w:rPr>
                                <w:rFonts w:ascii="Source Sans Pro" w:hAnsi="Source Sans Pro" w:cs="Tahoma"/>
                                <w:kern w:val="20"/>
                                <w:sz w:val="20"/>
                                <w:szCs w:val="18"/>
                                <w:lang w:val="en-US"/>
                              </w:rPr>
                              <w:t xml:space="preserve">Columbus, OH | </w:t>
                            </w:r>
                            <w:r w:rsidR="006A33B7">
                              <w:rPr>
                                <w:rFonts w:ascii="Source Sans Pro" w:hAnsi="Source Sans Pro" w:cs="Tahoma"/>
                                <w:kern w:val="20"/>
                                <w:sz w:val="20"/>
                                <w:szCs w:val="18"/>
                                <w:lang w:val="en-US"/>
                              </w:rPr>
                              <w:t>1997</w:t>
                            </w:r>
                          </w:p>
                          <w:p w14:paraId="0A8BD176" w14:textId="08F2653F" w:rsidR="009175C4" w:rsidRPr="00675D55" w:rsidRDefault="009175C4" w:rsidP="00D7627B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textAlignment w:val="center"/>
                              <w:rPr>
                                <w:rFonts w:ascii="Source Sans Pro" w:hAnsi="Source Sans Pro" w:cs="Tahoma"/>
                                <w:kern w:val="20"/>
                                <w:sz w:val="20"/>
                                <w:szCs w:val="19"/>
                                <w:lang w:val="en-US"/>
                              </w:rPr>
                            </w:pPr>
                            <w:r w:rsidRPr="00675D55">
                              <w:rPr>
                                <w:rFonts w:ascii="Source Sans Pro" w:hAnsi="Source Sans Pro" w:cs="Tahoma"/>
                                <w:kern w:val="20"/>
                                <w:sz w:val="20"/>
                                <w:szCs w:val="19"/>
                                <w:lang w:val="en-US"/>
                              </w:rPr>
                              <w:t xml:space="preserve">Bachelor of Science </w:t>
                            </w:r>
                            <w:r w:rsidR="00B46E72">
                              <w:rPr>
                                <w:rFonts w:ascii="Source Sans Pro" w:hAnsi="Source Sans Pro" w:cs="Tahoma"/>
                                <w:kern w:val="20"/>
                                <w:sz w:val="20"/>
                                <w:szCs w:val="19"/>
                                <w:lang w:val="en-US"/>
                              </w:rPr>
                              <w:t>D</w:t>
                            </w:r>
                            <w:r w:rsidRPr="00675D55">
                              <w:rPr>
                                <w:rFonts w:ascii="Source Sans Pro" w:hAnsi="Source Sans Pro" w:cs="Tahoma"/>
                                <w:kern w:val="20"/>
                                <w:sz w:val="20"/>
                                <w:szCs w:val="19"/>
                                <w:lang w:val="en-US"/>
                              </w:rPr>
                              <w:t>egree</w:t>
                            </w:r>
                          </w:p>
                          <w:p w14:paraId="33CAB9BF" w14:textId="77777777" w:rsidR="009175C4" w:rsidRPr="00675D55" w:rsidRDefault="009175C4" w:rsidP="00D7627B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textAlignment w:val="center"/>
                              <w:rPr>
                                <w:rFonts w:ascii="Source Sans Pro" w:hAnsi="Source Sans Pro" w:cs="Tahoma"/>
                                <w:kern w:val="20"/>
                                <w:sz w:val="20"/>
                                <w:szCs w:val="18"/>
                                <w:lang w:val="en-US"/>
                              </w:rPr>
                            </w:pPr>
                          </w:p>
                          <w:p w14:paraId="2F6B8A14" w14:textId="26FE0F14" w:rsidR="009175C4" w:rsidRPr="00675D55" w:rsidRDefault="009175C4" w:rsidP="00D7627B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textAlignment w:val="center"/>
                              <w:rPr>
                                <w:rFonts w:ascii="Source Sans Pro" w:hAnsi="Source Sans Pro" w:cs="Tahoma"/>
                                <w:kern w:val="20"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675D55">
                              <w:rPr>
                                <w:rFonts w:ascii="Source Sans Pro" w:hAnsi="Source Sans Pro" w:cs="Tahoma"/>
                                <w:kern w:val="20"/>
                                <w:sz w:val="20"/>
                                <w:szCs w:val="18"/>
                                <w:lang w:val="en-US"/>
                              </w:rPr>
                              <w:t>Cleveland State University</w:t>
                            </w:r>
                          </w:p>
                          <w:p w14:paraId="7B28B3D3" w14:textId="68E2C599" w:rsidR="009175C4" w:rsidRPr="00675D55" w:rsidRDefault="009175C4" w:rsidP="00675D55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textAlignment w:val="center"/>
                              <w:rPr>
                                <w:rFonts w:ascii="Source Sans Pro" w:hAnsi="Source Sans Pro" w:cs="Tahoma"/>
                                <w:kern w:val="20"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675D55">
                              <w:rPr>
                                <w:rFonts w:ascii="Source Sans Pro" w:hAnsi="Source Sans Pro" w:cs="Tahoma"/>
                                <w:kern w:val="20"/>
                                <w:sz w:val="20"/>
                                <w:szCs w:val="18"/>
                                <w:lang w:val="en-US"/>
                              </w:rPr>
                              <w:t xml:space="preserve">Cleveland, OH </w:t>
                            </w:r>
                          </w:p>
                          <w:p w14:paraId="2A767F9D" w14:textId="389D55C7" w:rsidR="009175C4" w:rsidRPr="00675D55" w:rsidRDefault="009175C4" w:rsidP="00D7627B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textAlignment w:val="center"/>
                              <w:rPr>
                                <w:rFonts w:ascii="Source Sans Pro" w:hAnsi="Source Sans Pro" w:cs="Tahoma"/>
                                <w:kern w:val="20"/>
                                <w:sz w:val="20"/>
                                <w:szCs w:val="19"/>
                                <w:lang w:val="en-US"/>
                              </w:rPr>
                            </w:pPr>
                            <w:r w:rsidRPr="00675D55">
                              <w:rPr>
                                <w:rFonts w:ascii="Source Sans Pro" w:hAnsi="Source Sans Pro" w:cs="Tahoma"/>
                                <w:kern w:val="20"/>
                                <w:sz w:val="20"/>
                                <w:szCs w:val="19"/>
                                <w:lang w:val="en-US"/>
                              </w:rPr>
                              <w:t>Graduate Coursework</w:t>
                            </w:r>
                          </w:p>
                          <w:p w14:paraId="4EE2CA0A" w14:textId="6D6DD28C" w:rsidR="009175C4" w:rsidRPr="00675D55" w:rsidRDefault="009175C4" w:rsidP="00D7627B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textAlignment w:val="center"/>
                              <w:rPr>
                                <w:rFonts w:ascii="Source Sans Pro" w:hAnsi="Source Sans Pro" w:cs="Tahoma"/>
                                <w:kern w:val="20"/>
                                <w:sz w:val="20"/>
                                <w:szCs w:val="19"/>
                                <w:lang w:val="en-US"/>
                              </w:rPr>
                            </w:pPr>
                          </w:p>
                          <w:p w14:paraId="29333ACC" w14:textId="524CA7C1" w:rsidR="009175C4" w:rsidRPr="00675D55" w:rsidRDefault="009175C4" w:rsidP="00D7627B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textAlignment w:val="center"/>
                              <w:rPr>
                                <w:rFonts w:ascii="Source Sans Pro" w:hAnsi="Source Sans Pro" w:cs="Tahoma"/>
                                <w:kern w:val="20"/>
                                <w:sz w:val="20"/>
                                <w:szCs w:val="19"/>
                                <w:lang w:val="en-US"/>
                              </w:rPr>
                            </w:pPr>
                            <w:r w:rsidRPr="00675D55">
                              <w:rPr>
                                <w:rFonts w:ascii="Source Sans Pro" w:hAnsi="Source Sans Pro" w:cs="Tahoma"/>
                                <w:kern w:val="20"/>
                                <w:sz w:val="20"/>
                                <w:szCs w:val="19"/>
                                <w:lang w:val="en-US"/>
                              </w:rPr>
                              <w:t>Hondros College</w:t>
                            </w:r>
                          </w:p>
                          <w:p w14:paraId="61CC6629" w14:textId="35EE82C0" w:rsidR="009175C4" w:rsidRPr="00675D55" w:rsidRDefault="009175C4" w:rsidP="00D7627B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textAlignment w:val="center"/>
                              <w:rPr>
                                <w:rFonts w:ascii="Source Sans Pro" w:hAnsi="Source Sans Pro" w:cs="Tahoma"/>
                                <w:kern w:val="20"/>
                                <w:sz w:val="20"/>
                                <w:szCs w:val="19"/>
                                <w:lang w:val="en-US"/>
                              </w:rPr>
                            </w:pPr>
                            <w:r w:rsidRPr="00675D55">
                              <w:rPr>
                                <w:rFonts w:ascii="Source Sans Pro" w:hAnsi="Source Sans Pro" w:cs="Tahoma"/>
                                <w:kern w:val="20"/>
                                <w:sz w:val="20"/>
                                <w:szCs w:val="19"/>
                                <w:lang w:val="en-US"/>
                              </w:rPr>
                              <w:t>Columbus, OH</w:t>
                            </w:r>
                            <w:r w:rsidRPr="00675D55">
                              <w:rPr>
                                <w:rFonts w:ascii="Source Sans Pro" w:hAnsi="Source Sans Pro" w:cs="Tahoma"/>
                                <w:kern w:val="20"/>
                                <w:sz w:val="20"/>
                                <w:szCs w:val="18"/>
                                <w:lang w:val="en-US"/>
                              </w:rPr>
                              <w:t xml:space="preserve"> | 20</w:t>
                            </w:r>
                            <w:r>
                              <w:rPr>
                                <w:rFonts w:ascii="Source Sans Pro" w:hAnsi="Source Sans Pro" w:cs="Tahoma"/>
                                <w:kern w:val="20"/>
                                <w:sz w:val="20"/>
                                <w:szCs w:val="18"/>
                                <w:lang w:val="en-US"/>
                              </w:rPr>
                              <w:t>13</w:t>
                            </w:r>
                          </w:p>
                          <w:p w14:paraId="645A1570" w14:textId="35EC0BD4" w:rsidR="009175C4" w:rsidRPr="00675D55" w:rsidRDefault="009175C4" w:rsidP="00D7627B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textAlignment w:val="center"/>
                              <w:rPr>
                                <w:rFonts w:ascii="Source Sans Pro" w:hAnsi="Source Sans Pro" w:cs="Tahoma"/>
                                <w:kern w:val="20"/>
                                <w:sz w:val="20"/>
                                <w:szCs w:val="19"/>
                                <w:lang w:val="en-US"/>
                              </w:rPr>
                            </w:pPr>
                            <w:r w:rsidRPr="00675D55">
                              <w:rPr>
                                <w:rFonts w:ascii="Source Sans Pro" w:hAnsi="Source Sans Pro" w:cs="Tahoma"/>
                                <w:kern w:val="20"/>
                                <w:sz w:val="20"/>
                                <w:szCs w:val="19"/>
                                <w:lang w:val="en-US"/>
                              </w:rPr>
                              <w:t>Real Estate Licens</w:t>
                            </w:r>
                            <w:r>
                              <w:rPr>
                                <w:rFonts w:ascii="Source Sans Pro" w:hAnsi="Source Sans Pro" w:cs="Tahoma"/>
                                <w:kern w:val="20"/>
                                <w:sz w:val="20"/>
                                <w:szCs w:val="19"/>
                                <w:lang w:val="en-US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E1FD6" id="_x0000_s1041" type="#_x0000_t202" style="position:absolute;margin-left:36.95pt;margin-top:11.75pt;width:147.75pt;height:164.05pt;z-index:25210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" filled="f" stroked="f" strokeweight=".5pt">
                <v:textbox inset="0,0,0,0">
                  <w:txbxContent>
                    <w:p w14:paraId="055005F4" w14:textId="186D2F99" w:rsidR="009175C4" w:rsidRPr="00675D55" w:rsidRDefault="009175C4" w:rsidP="00D7627B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276" w:lineRule="auto"/>
                        <w:textAlignment w:val="center"/>
                        <w:rPr>
                          <w:rFonts w:ascii="Source Sans Pro" w:hAnsi="Source Sans Pro" w:cs="Tahoma"/>
                          <w:kern w:val="20"/>
                          <w:sz w:val="20"/>
                          <w:szCs w:val="18"/>
                          <w:lang w:val="en-US"/>
                        </w:rPr>
                      </w:pPr>
                      <w:r w:rsidRPr="00675D55">
                        <w:rPr>
                          <w:rFonts w:ascii="Source Sans Pro" w:hAnsi="Source Sans Pro" w:cs="Tahoma"/>
                          <w:kern w:val="20"/>
                          <w:sz w:val="20"/>
                          <w:szCs w:val="18"/>
                          <w:lang w:val="en-US"/>
                        </w:rPr>
                        <w:t>The Ohio State University</w:t>
                      </w:r>
                    </w:p>
                    <w:p w14:paraId="7C319E4C" w14:textId="4A6EA8E8" w:rsidR="009175C4" w:rsidRPr="00675D55" w:rsidRDefault="009175C4" w:rsidP="00D7627B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276" w:lineRule="auto"/>
                        <w:textAlignment w:val="center"/>
                        <w:rPr>
                          <w:rFonts w:ascii="Source Sans Pro" w:hAnsi="Source Sans Pro" w:cs="Tahoma"/>
                          <w:kern w:val="20"/>
                          <w:sz w:val="20"/>
                          <w:szCs w:val="18"/>
                          <w:lang w:val="en-US"/>
                        </w:rPr>
                      </w:pPr>
                      <w:r w:rsidRPr="00675D55">
                        <w:rPr>
                          <w:rFonts w:ascii="Source Sans Pro" w:hAnsi="Source Sans Pro" w:cs="Tahoma"/>
                          <w:kern w:val="20"/>
                          <w:sz w:val="20"/>
                          <w:szCs w:val="18"/>
                          <w:lang w:val="en-US"/>
                        </w:rPr>
                        <w:t xml:space="preserve">Columbus, OH | </w:t>
                      </w:r>
                      <w:r w:rsidR="006A33B7">
                        <w:rPr>
                          <w:rFonts w:ascii="Source Sans Pro" w:hAnsi="Source Sans Pro" w:cs="Tahoma"/>
                          <w:kern w:val="20"/>
                          <w:sz w:val="20"/>
                          <w:szCs w:val="18"/>
                          <w:lang w:val="en-US"/>
                        </w:rPr>
                        <w:t>1997</w:t>
                      </w:r>
                    </w:p>
                    <w:p w14:paraId="0A8BD176" w14:textId="08F2653F" w:rsidR="009175C4" w:rsidRPr="00675D55" w:rsidRDefault="009175C4" w:rsidP="00D7627B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276" w:lineRule="auto"/>
                        <w:textAlignment w:val="center"/>
                        <w:rPr>
                          <w:rFonts w:ascii="Source Sans Pro" w:hAnsi="Source Sans Pro" w:cs="Tahoma"/>
                          <w:kern w:val="20"/>
                          <w:sz w:val="20"/>
                          <w:szCs w:val="19"/>
                          <w:lang w:val="en-US"/>
                        </w:rPr>
                      </w:pPr>
                      <w:r w:rsidRPr="00675D55">
                        <w:rPr>
                          <w:rFonts w:ascii="Source Sans Pro" w:hAnsi="Source Sans Pro" w:cs="Tahoma"/>
                          <w:kern w:val="20"/>
                          <w:sz w:val="20"/>
                          <w:szCs w:val="19"/>
                          <w:lang w:val="en-US"/>
                        </w:rPr>
                        <w:t xml:space="preserve">Bachelor of Science </w:t>
                      </w:r>
                      <w:r w:rsidR="00B46E72">
                        <w:rPr>
                          <w:rFonts w:ascii="Source Sans Pro" w:hAnsi="Source Sans Pro" w:cs="Tahoma"/>
                          <w:kern w:val="20"/>
                          <w:sz w:val="20"/>
                          <w:szCs w:val="19"/>
                          <w:lang w:val="en-US"/>
                        </w:rPr>
                        <w:t>D</w:t>
                      </w:r>
                      <w:r w:rsidRPr="00675D55">
                        <w:rPr>
                          <w:rFonts w:ascii="Source Sans Pro" w:hAnsi="Source Sans Pro" w:cs="Tahoma"/>
                          <w:kern w:val="20"/>
                          <w:sz w:val="20"/>
                          <w:szCs w:val="19"/>
                          <w:lang w:val="en-US"/>
                        </w:rPr>
                        <w:t>egree</w:t>
                      </w:r>
                    </w:p>
                    <w:p w14:paraId="33CAB9BF" w14:textId="77777777" w:rsidR="009175C4" w:rsidRPr="00675D55" w:rsidRDefault="009175C4" w:rsidP="00D7627B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276" w:lineRule="auto"/>
                        <w:textAlignment w:val="center"/>
                        <w:rPr>
                          <w:rFonts w:ascii="Source Sans Pro" w:hAnsi="Source Sans Pro" w:cs="Tahoma"/>
                          <w:kern w:val="20"/>
                          <w:sz w:val="20"/>
                          <w:szCs w:val="18"/>
                          <w:lang w:val="en-US"/>
                        </w:rPr>
                      </w:pPr>
                    </w:p>
                    <w:p w14:paraId="2F6B8A14" w14:textId="26FE0F14" w:rsidR="009175C4" w:rsidRPr="00675D55" w:rsidRDefault="009175C4" w:rsidP="00D7627B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276" w:lineRule="auto"/>
                        <w:textAlignment w:val="center"/>
                        <w:rPr>
                          <w:rFonts w:ascii="Source Sans Pro" w:hAnsi="Source Sans Pro" w:cs="Tahoma"/>
                          <w:kern w:val="20"/>
                          <w:sz w:val="20"/>
                          <w:szCs w:val="18"/>
                          <w:lang w:val="en-US"/>
                        </w:rPr>
                      </w:pPr>
                      <w:r w:rsidRPr="00675D55">
                        <w:rPr>
                          <w:rFonts w:ascii="Source Sans Pro" w:hAnsi="Source Sans Pro" w:cs="Tahoma"/>
                          <w:kern w:val="20"/>
                          <w:sz w:val="20"/>
                          <w:szCs w:val="18"/>
                          <w:lang w:val="en-US"/>
                        </w:rPr>
                        <w:t>Cleveland State University</w:t>
                      </w:r>
                    </w:p>
                    <w:p w14:paraId="7B28B3D3" w14:textId="68E2C599" w:rsidR="009175C4" w:rsidRPr="00675D55" w:rsidRDefault="009175C4" w:rsidP="00675D55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276" w:lineRule="auto"/>
                        <w:textAlignment w:val="center"/>
                        <w:rPr>
                          <w:rFonts w:ascii="Source Sans Pro" w:hAnsi="Source Sans Pro" w:cs="Tahoma"/>
                          <w:kern w:val="20"/>
                          <w:sz w:val="20"/>
                          <w:szCs w:val="18"/>
                          <w:lang w:val="en-US"/>
                        </w:rPr>
                      </w:pPr>
                      <w:r w:rsidRPr="00675D55">
                        <w:rPr>
                          <w:rFonts w:ascii="Source Sans Pro" w:hAnsi="Source Sans Pro" w:cs="Tahoma"/>
                          <w:kern w:val="20"/>
                          <w:sz w:val="20"/>
                          <w:szCs w:val="18"/>
                          <w:lang w:val="en-US"/>
                        </w:rPr>
                        <w:t xml:space="preserve">Cleveland, OH </w:t>
                      </w:r>
                    </w:p>
                    <w:p w14:paraId="2A767F9D" w14:textId="389D55C7" w:rsidR="009175C4" w:rsidRPr="00675D55" w:rsidRDefault="009175C4" w:rsidP="00D7627B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276" w:lineRule="auto"/>
                        <w:textAlignment w:val="center"/>
                        <w:rPr>
                          <w:rFonts w:ascii="Source Sans Pro" w:hAnsi="Source Sans Pro" w:cs="Tahoma"/>
                          <w:kern w:val="20"/>
                          <w:sz w:val="20"/>
                          <w:szCs w:val="19"/>
                          <w:lang w:val="en-US"/>
                        </w:rPr>
                      </w:pPr>
                      <w:r w:rsidRPr="00675D55">
                        <w:rPr>
                          <w:rFonts w:ascii="Source Sans Pro" w:hAnsi="Source Sans Pro" w:cs="Tahoma"/>
                          <w:kern w:val="20"/>
                          <w:sz w:val="20"/>
                          <w:szCs w:val="19"/>
                          <w:lang w:val="en-US"/>
                        </w:rPr>
                        <w:t>Graduate Coursework</w:t>
                      </w:r>
                    </w:p>
                    <w:p w14:paraId="4EE2CA0A" w14:textId="6D6DD28C" w:rsidR="009175C4" w:rsidRPr="00675D55" w:rsidRDefault="009175C4" w:rsidP="00D7627B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276" w:lineRule="auto"/>
                        <w:textAlignment w:val="center"/>
                        <w:rPr>
                          <w:rFonts w:ascii="Source Sans Pro" w:hAnsi="Source Sans Pro" w:cs="Tahoma"/>
                          <w:kern w:val="20"/>
                          <w:sz w:val="20"/>
                          <w:szCs w:val="19"/>
                          <w:lang w:val="en-US"/>
                        </w:rPr>
                      </w:pPr>
                    </w:p>
                    <w:p w14:paraId="29333ACC" w14:textId="524CA7C1" w:rsidR="009175C4" w:rsidRPr="00675D55" w:rsidRDefault="009175C4" w:rsidP="00D7627B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276" w:lineRule="auto"/>
                        <w:textAlignment w:val="center"/>
                        <w:rPr>
                          <w:rFonts w:ascii="Source Sans Pro" w:hAnsi="Source Sans Pro" w:cs="Tahoma"/>
                          <w:kern w:val="20"/>
                          <w:sz w:val="20"/>
                          <w:szCs w:val="19"/>
                          <w:lang w:val="en-US"/>
                        </w:rPr>
                      </w:pPr>
                      <w:r w:rsidRPr="00675D55">
                        <w:rPr>
                          <w:rFonts w:ascii="Source Sans Pro" w:hAnsi="Source Sans Pro" w:cs="Tahoma"/>
                          <w:kern w:val="20"/>
                          <w:sz w:val="20"/>
                          <w:szCs w:val="19"/>
                          <w:lang w:val="en-US"/>
                        </w:rPr>
                        <w:t>Hondros College</w:t>
                      </w:r>
                    </w:p>
                    <w:p w14:paraId="61CC6629" w14:textId="35EE82C0" w:rsidR="009175C4" w:rsidRPr="00675D55" w:rsidRDefault="009175C4" w:rsidP="00D7627B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276" w:lineRule="auto"/>
                        <w:textAlignment w:val="center"/>
                        <w:rPr>
                          <w:rFonts w:ascii="Source Sans Pro" w:hAnsi="Source Sans Pro" w:cs="Tahoma"/>
                          <w:kern w:val="20"/>
                          <w:sz w:val="20"/>
                          <w:szCs w:val="19"/>
                          <w:lang w:val="en-US"/>
                        </w:rPr>
                      </w:pPr>
                      <w:r w:rsidRPr="00675D55">
                        <w:rPr>
                          <w:rFonts w:ascii="Source Sans Pro" w:hAnsi="Source Sans Pro" w:cs="Tahoma"/>
                          <w:kern w:val="20"/>
                          <w:sz w:val="20"/>
                          <w:szCs w:val="19"/>
                          <w:lang w:val="en-US"/>
                        </w:rPr>
                        <w:t>Columbus, OH</w:t>
                      </w:r>
                      <w:r w:rsidRPr="00675D55">
                        <w:rPr>
                          <w:rFonts w:ascii="Source Sans Pro" w:hAnsi="Source Sans Pro" w:cs="Tahoma"/>
                          <w:kern w:val="20"/>
                          <w:sz w:val="20"/>
                          <w:szCs w:val="18"/>
                          <w:lang w:val="en-US"/>
                        </w:rPr>
                        <w:t xml:space="preserve"> | 20</w:t>
                      </w:r>
                      <w:r>
                        <w:rPr>
                          <w:rFonts w:ascii="Source Sans Pro" w:hAnsi="Source Sans Pro" w:cs="Tahoma"/>
                          <w:kern w:val="20"/>
                          <w:sz w:val="20"/>
                          <w:szCs w:val="18"/>
                          <w:lang w:val="en-US"/>
                        </w:rPr>
                        <w:t>13</w:t>
                      </w:r>
                    </w:p>
                    <w:p w14:paraId="645A1570" w14:textId="35EC0BD4" w:rsidR="009175C4" w:rsidRPr="00675D55" w:rsidRDefault="009175C4" w:rsidP="00D7627B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276" w:lineRule="auto"/>
                        <w:textAlignment w:val="center"/>
                        <w:rPr>
                          <w:rFonts w:ascii="Source Sans Pro" w:hAnsi="Source Sans Pro" w:cs="Tahoma"/>
                          <w:kern w:val="20"/>
                          <w:sz w:val="20"/>
                          <w:szCs w:val="19"/>
                          <w:lang w:val="en-US"/>
                        </w:rPr>
                      </w:pPr>
                      <w:r w:rsidRPr="00675D55">
                        <w:rPr>
                          <w:rFonts w:ascii="Source Sans Pro" w:hAnsi="Source Sans Pro" w:cs="Tahoma"/>
                          <w:kern w:val="20"/>
                          <w:sz w:val="20"/>
                          <w:szCs w:val="19"/>
                          <w:lang w:val="en-US"/>
                        </w:rPr>
                        <w:t>Real Estate Licens</w:t>
                      </w:r>
                      <w:r>
                        <w:rPr>
                          <w:rFonts w:ascii="Source Sans Pro" w:hAnsi="Source Sans Pro" w:cs="Tahoma"/>
                          <w:kern w:val="20"/>
                          <w:sz w:val="20"/>
                          <w:szCs w:val="19"/>
                          <w:lang w:val="en-US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3521C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105216" behindDoc="0" locked="0" layoutInCell="1" allowOverlap="1" wp14:anchorId="16959E85" wp14:editId="1D19A73D">
                <wp:simplePos x="0" y="0"/>
                <wp:positionH relativeFrom="column">
                  <wp:posOffset>455930</wp:posOffset>
                </wp:positionH>
                <wp:positionV relativeFrom="paragraph">
                  <wp:posOffset>58420</wp:posOffset>
                </wp:positionV>
                <wp:extent cx="1910080" cy="0"/>
                <wp:effectExtent l="0" t="0" r="0" b="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1008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37163A" id="Straight Connector 16" o:spid="_x0000_s1026" style="position:absolute;flip:x;z-index:25210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9pt,4.6pt" to="186.3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" strokecolor="gray [1629]" strokeweight="1pt"/>
            </w:pict>
          </mc:Fallback>
        </mc:AlternateContent>
      </w:r>
      <w:bookmarkStart w:id="5" w:name="_Hlk484730980"/>
      <w:bookmarkEnd w:id="5"/>
    </w:p>
    <w:p w14:paraId="42958AE6" w14:textId="7DFF8180" w:rsidR="00756952" w:rsidRPr="00756952" w:rsidRDefault="00756952" w:rsidP="00756952">
      <w:pPr>
        <w:rPr>
          <w:sz w:val="22"/>
          <w:lang w:val="en-US"/>
        </w:rPr>
      </w:pPr>
    </w:p>
    <w:p w14:paraId="2316F877" w14:textId="589888A1" w:rsidR="00756952" w:rsidRPr="00756952" w:rsidRDefault="00756952" w:rsidP="00756952">
      <w:pPr>
        <w:rPr>
          <w:sz w:val="22"/>
          <w:lang w:val="en-US"/>
        </w:rPr>
      </w:pPr>
    </w:p>
    <w:p w14:paraId="087BC6D3" w14:textId="0AF2BF53" w:rsidR="00756952" w:rsidRPr="00756952" w:rsidRDefault="00756952" w:rsidP="00756952">
      <w:pPr>
        <w:rPr>
          <w:sz w:val="22"/>
          <w:lang w:val="en-US"/>
        </w:rPr>
      </w:pPr>
    </w:p>
    <w:p w14:paraId="53BC77C3" w14:textId="4CA7F893" w:rsidR="00756952" w:rsidRPr="00756952" w:rsidRDefault="00756952" w:rsidP="00756952">
      <w:pPr>
        <w:rPr>
          <w:sz w:val="22"/>
          <w:lang w:val="en-US"/>
        </w:rPr>
      </w:pPr>
    </w:p>
    <w:p w14:paraId="648B16E6" w14:textId="77D9AB33" w:rsidR="00756952" w:rsidRPr="00756952" w:rsidRDefault="00756952" w:rsidP="00756952">
      <w:pPr>
        <w:rPr>
          <w:sz w:val="22"/>
          <w:lang w:val="en-US"/>
        </w:rPr>
      </w:pPr>
    </w:p>
    <w:p w14:paraId="0CD8A956" w14:textId="7CDA2CCA" w:rsidR="00756952" w:rsidRPr="00756952" w:rsidRDefault="00756952" w:rsidP="00756952">
      <w:pPr>
        <w:rPr>
          <w:sz w:val="22"/>
          <w:lang w:val="en-US"/>
        </w:rPr>
      </w:pPr>
    </w:p>
    <w:p w14:paraId="64C42F0B" w14:textId="7E20382A" w:rsidR="00756952" w:rsidRPr="00756952" w:rsidRDefault="00756952" w:rsidP="00756952">
      <w:pPr>
        <w:rPr>
          <w:sz w:val="22"/>
          <w:lang w:val="en-US"/>
        </w:rPr>
      </w:pPr>
    </w:p>
    <w:p w14:paraId="20063F60" w14:textId="5D40C5FE" w:rsidR="00756952" w:rsidRPr="00756952" w:rsidRDefault="00756952" w:rsidP="00756952">
      <w:pPr>
        <w:rPr>
          <w:sz w:val="22"/>
          <w:lang w:val="en-US"/>
        </w:rPr>
      </w:pPr>
    </w:p>
    <w:p w14:paraId="3FE9D1F7" w14:textId="07A83447" w:rsidR="00756952" w:rsidRDefault="00756952" w:rsidP="00756952">
      <w:pPr>
        <w:rPr>
          <w:sz w:val="22"/>
          <w:lang w:val="en-US"/>
        </w:rPr>
      </w:pPr>
    </w:p>
    <w:p w14:paraId="0B1B4B52" w14:textId="77777777" w:rsidR="00E35EF8" w:rsidRPr="00756952" w:rsidRDefault="00E35EF8" w:rsidP="00756952">
      <w:pPr>
        <w:rPr>
          <w:sz w:val="22"/>
          <w:lang w:val="en-US"/>
        </w:rPr>
      </w:pPr>
    </w:p>
    <w:p w14:paraId="4CA58ADA" w14:textId="60C3AE34" w:rsidR="008020DB" w:rsidRDefault="008020DB" w:rsidP="008020DB">
      <w:pPr>
        <w:rPr>
          <w:sz w:val="22"/>
          <w:lang w:val="en-US"/>
        </w:rPr>
      </w:pPr>
    </w:p>
    <w:p w14:paraId="4DFEEE83" w14:textId="4810E777" w:rsidR="0020297C" w:rsidRDefault="0020297C" w:rsidP="008020DB">
      <w:pPr>
        <w:rPr>
          <w:sz w:val="22"/>
          <w:lang w:val="en-US"/>
        </w:rPr>
      </w:pPr>
    </w:p>
    <w:p w14:paraId="4B8C8BD5" w14:textId="1C6792AD" w:rsidR="0020297C" w:rsidRDefault="0020297C" w:rsidP="008020DB">
      <w:pPr>
        <w:rPr>
          <w:sz w:val="22"/>
          <w:lang w:val="en-US"/>
        </w:rPr>
      </w:pPr>
    </w:p>
    <w:p w14:paraId="4C72B5F0" w14:textId="25F13E0C" w:rsidR="00355569" w:rsidRDefault="00355569" w:rsidP="008020DB">
      <w:pPr>
        <w:rPr>
          <w:sz w:val="22"/>
          <w:lang w:val="en-US"/>
        </w:rPr>
      </w:pPr>
    </w:p>
    <w:p w14:paraId="32E61486" w14:textId="77777777" w:rsidR="00355569" w:rsidRDefault="00355569">
      <w:pPr>
        <w:rPr>
          <w:sz w:val="22"/>
          <w:lang w:val="en-US"/>
        </w:rPr>
      </w:pPr>
      <w:r>
        <w:rPr>
          <w:sz w:val="22"/>
          <w:lang w:val="en-US"/>
        </w:rPr>
        <w:br w:type="page"/>
      </w:r>
    </w:p>
    <w:p w14:paraId="67C0C341" w14:textId="320BCEDF" w:rsidR="00355569" w:rsidRDefault="00355569" w:rsidP="00355569">
      <w:pPr>
        <w:rPr>
          <w:lang w:val="en-US"/>
        </w:rPr>
      </w:pPr>
    </w:p>
    <w:p w14:paraId="690F7DF6" w14:textId="572BEEA9" w:rsidR="00355569" w:rsidRDefault="00355569" w:rsidP="00355569">
      <w:pPr>
        <w:rPr>
          <w:lang w:val="en-US"/>
        </w:rPr>
      </w:pPr>
    </w:p>
    <w:p w14:paraId="69C0D67C" w14:textId="128E56B8" w:rsidR="00B251D0" w:rsidRDefault="00355569" w:rsidP="008020DB">
      <w:pPr>
        <w:rPr>
          <w:lang w:val="en-US"/>
        </w:rPr>
      </w:pPr>
      <w:r>
        <w:rPr>
          <w:lang w:val="en-US"/>
        </w:rPr>
        <w:t xml:space="preserve">                             </w:t>
      </w:r>
    </w:p>
    <w:p w14:paraId="2AFAAAAA" w14:textId="5A673C5A" w:rsidR="00B9610C" w:rsidRPr="00B9610C" w:rsidRDefault="00B9610C" w:rsidP="00B9610C">
      <w:pPr>
        <w:rPr>
          <w:lang w:val="en-US"/>
        </w:rPr>
      </w:pPr>
    </w:p>
    <w:p w14:paraId="487A90E1" w14:textId="6CCC5B2F" w:rsidR="00B9610C" w:rsidRPr="00B9610C" w:rsidRDefault="00E10150" w:rsidP="00B9610C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119552" behindDoc="0" locked="0" layoutInCell="1" allowOverlap="1" wp14:anchorId="0EF98953" wp14:editId="419F7A68">
                <wp:simplePos x="0" y="0"/>
                <wp:positionH relativeFrom="margin">
                  <wp:posOffset>781051</wp:posOffset>
                </wp:positionH>
                <wp:positionV relativeFrom="paragraph">
                  <wp:posOffset>180975</wp:posOffset>
                </wp:positionV>
                <wp:extent cx="6019800" cy="18307685"/>
                <wp:effectExtent l="0" t="0" r="0" b="0"/>
                <wp:wrapNone/>
                <wp:docPr id="4" name="Metin Kutusu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0" cy="18307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27A20F" w14:textId="0ABADF1B" w:rsidR="00AA5B18" w:rsidRPr="00082C12" w:rsidRDefault="00AA5B18" w:rsidP="00AA5B18">
                            <w:pPr>
                              <w:spacing w:line="276" w:lineRule="auto"/>
                              <w:rPr>
                                <w:rFonts w:ascii="Source Sans Pro" w:hAnsi="Source Sans Pro" w:cs="Tahoma"/>
                                <w:iCs/>
                                <w:kern w:val="18"/>
                                <w:sz w:val="22"/>
                                <w:szCs w:val="22"/>
                              </w:rPr>
                            </w:pPr>
                            <w:r w:rsidRPr="00082C12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</w:rPr>
                              <w:t>Public Information Officer/Spokesperson</w:t>
                            </w:r>
                          </w:p>
                          <w:p w14:paraId="2480FF81" w14:textId="351EF510" w:rsidR="00AA5B18" w:rsidRPr="00082C12" w:rsidRDefault="00AA5B18" w:rsidP="00AA5B18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60" w:line="276" w:lineRule="auto"/>
                              <w:textAlignment w:val="center"/>
                              <w:rPr>
                                <w:rFonts w:ascii="Source Sans Pro Light" w:hAnsi="Source Sans Pro Light" w:cs="Tahoma"/>
                                <w:iCs/>
                                <w:kern w:val="18"/>
                                <w:sz w:val="22"/>
                                <w:szCs w:val="22"/>
                              </w:rPr>
                            </w:pPr>
                            <w:r w:rsidRPr="00082C12">
                              <w:rPr>
                                <w:rFonts w:ascii="Source Sans Pro Light" w:hAnsi="Source Sans Pro Light" w:cs="Tahoma"/>
                                <w:iCs/>
                                <w:kern w:val="18"/>
                                <w:sz w:val="22"/>
                                <w:szCs w:val="22"/>
                              </w:rPr>
                              <w:t>Ohio Attorney General’s Office | C</w:t>
                            </w:r>
                            <w:r w:rsidR="0036304C" w:rsidRPr="00082C12">
                              <w:rPr>
                                <w:rFonts w:ascii="Source Sans Pro Light" w:hAnsi="Source Sans Pro Light" w:cs="Tahoma"/>
                                <w:iCs/>
                                <w:kern w:val="18"/>
                                <w:sz w:val="22"/>
                                <w:szCs w:val="22"/>
                              </w:rPr>
                              <w:t>leveland</w:t>
                            </w:r>
                            <w:r w:rsidRPr="00082C12">
                              <w:rPr>
                                <w:rFonts w:ascii="Source Sans Pro Light" w:hAnsi="Source Sans Pro Light" w:cs="Tahoma"/>
                                <w:iCs/>
                                <w:kern w:val="18"/>
                                <w:sz w:val="22"/>
                                <w:szCs w:val="22"/>
                              </w:rPr>
                              <w:t>, OH | 2001 – 2003</w:t>
                            </w:r>
                          </w:p>
                          <w:p w14:paraId="03D6BAA1" w14:textId="5C5FB460" w:rsidR="00AA5B18" w:rsidRPr="00082C12" w:rsidRDefault="00DA47F1" w:rsidP="000C0916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before="60" w:line="276" w:lineRule="auto"/>
                              <w:ind w:left="432" w:hanging="288"/>
                              <w:contextualSpacing w:val="0"/>
                              <w:jc w:val="both"/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82C12">
                              <w:rPr>
                                <w:rFonts w:ascii="Source Sans Pro" w:hAnsi="Source Sans Pro" w:cs="Tahoma"/>
                                <w:iCs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 xml:space="preserve">Managed </w:t>
                            </w:r>
                            <w:r w:rsidRPr="00082C12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</w:rPr>
                              <w:t>complex issues in fast-paced environment while serving as media spokesperson</w:t>
                            </w:r>
                          </w:p>
                          <w:p w14:paraId="5FC25FE5" w14:textId="779D6FCB" w:rsidR="00AA5B18" w:rsidRPr="00082C12" w:rsidRDefault="00AA5B18" w:rsidP="000C0916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before="60" w:line="276" w:lineRule="auto"/>
                              <w:ind w:left="432" w:hanging="288"/>
                              <w:contextualSpacing w:val="0"/>
                              <w:jc w:val="both"/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82C12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>Proactively fostered relationships w</w:t>
                            </w:r>
                            <w:r w:rsidR="007E3AB5" w:rsidRPr="00082C12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 xml:space="preserve">ith </w:t>
                            </w:r>
                            <w:r w:rsidRPr="00082C12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>media outlets</w:t>
                            </w:r>
                          </w:p>
                          <w:p w14:paraId="4CFC11F2" w14:textId="030F1B20" w:rsidR="007E3AB5" w:rsidRPr="00082C12" w:rsidRDefault="007E3AB5" w:rsidP="000C0916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before="60" w:line="276" w:lineRule="auto"/>
                              <w:ind w:left="432" w:hanging="288"/>
                              <w:contextualSpacing w:val="0"/>
                              <w:jc w:val="both"/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82C12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 xml:space="preserve">Collaborated </w:t>
                            </w:r>
                            <w:r w:rsidRPr="00082C12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</w:rPr>
                              <w:t>across teams to develop stories that resonated with target audiences</w:t>
                            </w:r>
                          </w:p>
                          <w:p w14:paraId="3EE5B0E1" w14:textId="6423515F" w:rsidR="00AA5B18" w:rsidRPr="00082C12" w:rsidRDefault="00AA5B18" w:rsidP="000C0916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before="60" w:line="276" w:lineRule="auto"/>
                              <w:ind w:left="432" w:hanging="288"/>
                              <w:contextualSpacing w:val="0"/>
                              <w:jc w:val="both"/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82C12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>Assisted in the distribution of anti-trust settlement funds</w:t>
                            </w:r>
                          </w:p>
                          <w:p w14:paraId="6D587607" w14:textId="7E4ABECD" w:rsidR="00AA5B18" w:rsidRPr="00082C12" w:rsidRDefault="00AA5B18" w:rsidP="000C0916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before="60" w:line="276" w:lineRule="auto"/>
                              <w:ind w:left="432" w:hanging="288"/>
                              <w:contextualSpacing w:val="0"/>
                              <w:jc w:val="both"/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82C12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 xml:space="preserve">Organized taskforce </w:t>
                            </w:r>
                            <w:r w:rsidR="007E3AB5" w:rsidRPr="00082C12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 xml:space="preserve">of stakeholders </w:t>
                            </w:r>
                            <w:r w:rsidRPr="00082C12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 xml:space="preserve">that </w:t>
                            </w:r>
                            <w:r w:rsidR="007E3AB5" w:rsidRPr="00082C12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 xml:space="preserve">successfully </w:t>
                            </w:r>
                            <w:r w:rsidRPr="00082C12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>created Northern Ohio AMBER Alert</w:t>
                            </w:r>
                          </w:p>
                          <w:p w14:paraId="3369C8E9" w14:textId="77777777" w:rsidR="00AA5B18" w:rsidRPr="00B666D5" w:rsidRDefault="00AA5B18" w:rsidP="00AA5B18">
                            <w:pPr>
                              <w:spacing w:line="276" w:lineRule="auto"/>
                              <w:rPr>
                                <w:rFonts w:ascii="Source Sans Pro" w:hAnsi="Source Sans Pro" w:cs="Tahoma"/>
                                <w:color w:val="EE0000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302DB25C" w14:textId="10F573D7" w:rsidR="00355569" w:rsidRPr="00A65C73" w:rsidRDefault="00355569" w:rsidP="00AA5B18">
                            <w:pPr>
                              <w:spacing w:line="276" w:lineRule="auto"/>
                              <w:rPr>
                                <w:rFonts w:ascii="Source Sans Pro" w:hAnsi="Source Sans Pro" w:cs="Tahoma"/>
                                <w:iCs/>
                                <w:kern w:val="18"/>
                                <w:sz w:val="22"/>
                                <w:szCs w:val="22"/>
                              </w:rPr>
                            </w:pPr>
                            <w:r w:rsidRPr="00A65C73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</w:rPr>
                              <w:t xml:space="preserve">Public Affairs </w:t>
                            </w:r>
                            <w:r w:rsidR="00A340DB" w:rsidRPr="00A65C73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</w:rPr>
                              <w:t>Assistant</w:t>
                            </w:r>
                          </w:p>
                          <w:p w14:paraId="64203EDF" w14:textId="77777777" w:rsidR="00355569" w:rsidRPr="00A65C73" w:rsidRDefault="00355569" w:rsidP="00355569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60" w:line="276" w:lineRule="auto"/>
                              <w:textAlignment w:val="center"/>
                              <w:rPr>
                                <w:rFonts w:ascii="Source Sans Pro Light" w:hAnsi="Source Sans Pro Light" w:cs="Tahoma"/>
                                <w:iCs/>
                                <w:kern w:val="18"/>
                                <w:sz w:val="22"/>
                                <w:szCs w:val="22"/>
                              </w:rPr>
                            </w:pPr>
                            <w:r w:rsidRPr="00A65C73">
                              <w:rPr>
                                <w:rFonts w:ascii="Source Sans Pro Light" w:hAnsi="Source Sans Pro Light" w:cs="Tahoma"/>
                                <w:iCs/>
                                <w:kern w:val="18"/>
                                <w:sz w:val="22"/>
                                <w:szCs w:val="22"/>
                              </w:rPr>
                              <w:t>Public Strategies, Inc. | Cleveland, OH | 1999 – 2001</w:t>
                            </w:r>
                          </w:p>
                          <w:p w14:paraId="16E87616" w14:textId="77777777" w:rsidR="009542D8" w:rsidRPr="00CF0F04" w:rsidRDefault="00EA381D" w:rsidP="009542D8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before="60" w:line="276" w:lineRule="auto"/>
                              <w:ind w:left="432" w:hanging="288"/>
                              <w:contextualSpacing w:val="0"/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F0F04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</w:rPr>
                              <w:t>Successfully designed and implemented comprehensive public affairs advocacy plan, resulting in regulatory approval for telecommunications client to enter long-distance telephone market</w:t>
                            </w:r>
                          </w:p>
                          <w:p w14:paraId="0B69427A" w14:textId="1ECC1904" w:rsidR="00355569" w:rsidRPr="00CF0F04" w:rsidRDefault="00257695" w:rsidP="009542D8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before="60" w:line="276" w:lineRule="auto"/>
                              <w:ind w:left="432" w:hanging="288"/>
                              <w:contextualSpacing w:val="0"/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F0F04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</w:rPr>
                              <w:t>Engaged with internal and external stakeholders to develop messaging and meet objectives</w:t>
                            </w:r>
                          </w:p>
                          <w:p w14:paraId="79256B54" w14:textId="77777777" w:rsidR="009542D8" w:rsidRPr="00B666D5" w:rsidRDefault="009542D8" w:rsidP="009542D8">
                            <w:pPr>
                              <w:spacing w:before="60" w:line="276" w:lineRule="auto"/>
                              <w:ind w:left="144"/>
                              <w:jc w:val="both"/>
                              <w:rPr>
                                <w:rFonts w:ascii="Source Sans Pro" w:hAnsi="Source Sans Pro" w:cs="Tahoma"/>
                                <w:color w:val="EE0000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6027EEFA" w14:textId="77777777" w:rsidR="00355569" w:rsidRPr="00E27034" w:rsidRDefault="00355569" w:rsidP="00355569">
                            <w:pPr>
                              <w:spacing w:line="276" w:lineRule="auto"/>
                              <w:rPr>
                                <w:rFonts w:ascii="Source Sans Pro" w:hAnsi="Source Sans Pro" w:cs="Tahoma"/>
                                <w:iCs/>
                                <w:kern w:val="18"/>
                                <w:sz w:val="22"/>
                                <w:szCs w:val="22"/>
                              </w:rPr>
                            </w:pPr>
                            <w:r w:rsidRPr="00E27034">
                              <w:rPr>
                                <w:rFonts w:ascii="Source Sans Pro" w:hAnsi="Source Sans Pro" w:cs="Tahoma"/>
                                <w:iCs/>
                                <w:kern w:val="18"/>
                                <w:sz w:val="22"/>
                                <w:szCs w:val="22"/>
                              </w:rPr>
                              <w:t>Legislative Aide</w:t>
                            </w:r>
                          </w:p>
                          <w:p w14:paraId="7707D08C" w14:textId="20D8B544" w:rsidR="00355569" w:rsidRPr="00E27034" w:rsidRDefault="00355569" w:rsidP="00355569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60" w:line="276" w:lineRule="auto"/>
                              <w:textAlignment w:val="center"/>
                              <w:rPr>
                                <w:rFonts w:ascii="Source Sans Pro Light" w:hAnsi="Source Sans Pro Light" w:cs="Tahoma"/>
                                <w:iCs/>
                                <w:kern w:val="18"/>
                                <w:sz w:val="22"/>
                                <w:szCs w:val="22"/>
                              </w:rPr>
                            </w:pPr>
                            <w:r w:rsidRPr="00E27034">
                              <w:rPr>
                                <w:rFonts w:ascii="Source Sans Pro Light" w:hAnsi="Source Sans Pro Light" w:cs="Tahoma"/>
                                <w:iCs/>
                                <w:kern w:val="18"/>
                                <w:sz w:val="22"/>
                                <w:szCs w:val="22"/>
                              </w:rPr>
                              <w:t>Ohio House of Representatives | Columbus, OH | 199</w:t>
                            </w:r>
                            <w:r w:rsidR="005B48BF">
                              <w:rPr>
                                <w:rFonts w:ascii="Source Sans Pro Light" w:hAnsi="Source Sans Pro Light" w:cs="Tahoma"/>
                                <w:iCs/>
                                <w:kern w:val="18"/>
                                <w:sz w:val="22"/>
                                <w:szCs w:val="22"/>
                              </w:rPr>
                              <w:t>7</w:t>
                            </w:r>
                            <w:r w:rsidRPr="00E27034">
                              <w:rPr>
                                <w:rFonts w:ascii="Source Sans Pro Light" w:hAnsi="Source Sans Pro Light" w:cs="Tahoma"/>
                                <w:iCs/>
                                <w:kern w:val="18"/>
                                <w:sz w:val="22"/>
                                <w:szCs w:val="22"/>
                              </w:rPr>
                              <w:t xml:space="preserve"> – 1999</w:t>
                            </w:r>
                          </w:p>
                          <w:p w14:paraId="27E9F4FF" w14:textId="606FBC08" w:rsidR="00AF2ED6" w:rsidRPr="00CF0F04" w:rsidRDefault="001F0CCC" w:rsidP="00AF2ED6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before="60" w:line="276" w:lineRule="auto"/>
                              <w:ind w:left="432" w:hanging="288"/>
                              <w:contextualSpacing w:val="0"/>
                              <w:jc w:val="both"/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F0F04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>Managed the Economic Development and Small Business Committee, overseeing legislative initiatives</w:t>
                            </w:r>
                          </w:p>
                          <w:p w14:paraId="55689528" w14:textId="01D10649" w:rsidR="00AF2ED6" w:rsidRPr="00CF0F04" w:rsidRDefault="001F0CCC" w:rsidP="00FD610D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before="60" w:line="276" w:lineRule="auto"/>
                              <w:ind w:left="432" w:hanging="288"/>
                              <w:contextualSpacing w:val="0"/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F0F04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>Secured</w:t>
                            </w:r>
                            <w:r w:rsidR="00AF2ED6" w:rsidRPr="00CF0F04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CF0F04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>funding in capital appropriations and biennial budget bills, contributing to essential community development projects</w:t>
                            </w:r>
                          </w:p>
                          <w:p w14:paraId="40D7BC15" w14:textId="77777777" w:rsidR="004F79CA" w:rsidRPr="00B666D5" w:rsidRDefault="004F79CA" w:rsidP="00964841">
                            <w:pPr>
                              <w:rPr>
                                <w:rFonts w:ascii="Source Sans Pro" w:hAnsi="Source Sans Pro" w:cs="Tahoma"/>
                                <w:bCs/>
                                <w:color w:val="EE0000"/>
                                <w:spacing w:val="50"/>
                                <w:sz w:val="28"/>
                                <w:u w:val="single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47E0E38" w14:textId="1452A02E" w:rsidR="00964841" w:rsidRPr="005B1F06" w:rsidRDefault="00964841" w:rsidP="00964841">
                            <w:pPr>
                              <w:rPr>
                                <w:rFonts w:ascii="Source Sans Pro" w:hAnsi="Source Sans Pro" w:cs="Tahoma"/>
                                <w:bCs/>
                                <w:spacing w:val="50"/>
                                <w:sz w:val="28"/>
                                <w:u w:val="single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B1F06">
                              <w:rPr>
                                <w:rFonts w:ascii="Source Sans Pro" w:hAnsi="Source Sans Pro" w:cs="Tahoma"/>
                                <w:bCs/>
                                <w:spacing w:val="50"/>
                                <w:sz w:val="28"/>
                                <w:u w:val="single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Leadership Training</w:t>
                            </w:r>
                          </w:p>
                          <w:p w14:paraId="1C2EA4E2" w14:textId="645710B3" w:rsidR="00C62F2E" w:rsidRPr="005B1F06" w:rsidRDefault="00C62F2E" w:rsidP="00C62F2E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before="60" w:line="276" w:lineRule="auto"/>
                              <w:ind w:left="432" w:hanging="288"/>
                              <w:contextualSpacing w:val="0"/>
                              <w:jc w:val="both"/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B1F06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 xml:space="preserve">Jo Ann Davidson Leadership </w:t>
                            </w:r>
                            <w:r w:rsidR="00AE5484" w:rsidRPr="005B1F06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>Institute</w:t>
                            </w:r>
                            <w:r w:rsidRPr="005B1F06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>, class of 2</w:t>
                            </w:r>
                            <w:r w:rsidR="00AE5484" w:rsidRPr="005B1F06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 xml:space="preserve">014 </w:t>
                            </w:r>
                          </w:p>
                          <w:p w14:paraId="5B67E107" w14:textId="15FE9C22" w:rsidR="00AE5484" w:rsidRPr="005B1F06" w:rsidRDefault="00AE5484" w:rsidP="00C62F2E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before="60" w:line="276" w:lineRule="auto"/>
                              <w:ind w:left="432" w:hanging="288"/>
                              <w:contextualSpacing w:val="0"/>
                              <w:jc w:val="both"/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B1F06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>Patrick J. Tiberi Leadership Institute, inaugural class of 2021</w:t>
                            </w:r>
                          </w:p>
                          <w:p w14:paraId="0A463E4C" w14:textId="77777777" w:rsidR="0053415B" w:rsidRPr="00B666D5" w:rsidRDefault="0053415B" w:rsidP="00964841">
                            <w:pPr>
                              <w:rPr>
                                <w:rFonts w:ascii="Source Sans Pro" w:hAnsi="Source Sans Pro" w:cs="Tahoma"/>
                                <w:bCs/>
                                <w:color w:val="EE0000"/>
                                <w:spacing w:val="50"/>
                                <w:sz w:val="28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141693D1" w14:textId="3A3D9C22" w:rsidR="00355569" w:rsidRPr="005B1F06" w:rsidRDefault="002820E2" w:rsidP="00355569">
                            <w:pPr>
                              <w:rPr>
                                <w:rFonts w:ascii="Source Sans Pro" w:hAnsi="Source Sans Pro" w:cs="Tahoma"/>
                                <w:bCs/>
                                <w:spacing w:val="50"/>
                                <w:sz w:val="28"/>
                                <w:u w:val="single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B1F06">
                              <w:rPr>
                                <w:rFonts w:ascii="Source Sans Pro" w:hAnsi="Source Sans Pro" w:cs="Tahoma"/>
                                <w:bCs/>
                                <w:spacing w:val="50"/>
                                <w:sz w:val="28"/>
                                <w:u w:val="single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Additional </w:t>
                            </w:r>
                            <w:r w:rsidR="00E25E03" w:rsidRPr="005B1F06">
                              <w:rPr>
                                <w:rFonts w:ascii="Source Sans Pro" w:hAnsi="Source Sans Pro" w:cs="Tahoma"/>
                                <w:bCs/>
                                <w:spacing w:val="50"/>
                                <w:sz w:val="28"/>
                                <w:u w:val="single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Public Service</w:t>
                            </w:r>
                          </w:p>
                          <w:p w14:paraId="7477032F" w14:textId="0A5FBEFA" w:rsidR="009835F0" w:rsidRPr="005B1F06" w:rsidRDefault="009835F0" w:rsidP="001A1965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before="60" w:line="276" w:lineRule="auto"/>
                              <w:ind w:left="432" w:hanging="288"/>
                              <w:contextualSpacing w:val="0"/>
                              <w:jc w:val="both"/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B1F06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 xml:space="preserve">Former President </w:t>
                            </w:r>
                            <w:r w:rsidRPr="005B1F06">
                              <w:rPr>
                                <w:rFonts w:ascii="Source Sans Pro" w:hAnsi="Source Sans Pro"/>
                                <w:noProof/>
                                <w:sz w:val="22"/>
                                <w:szCs w:val="22"/>
                              </w:rPr>
                              <w:t>of Orange Township Outreach and Communcations Committee</w:t>
                            </w:r>
                          </w:p>
                          <w:p w14:paraId="2B0935AE" w14:textId="40154615" w:rsidR="00DC04DE" w:rsidRPr="005B1F06" w:rsidRDefault="00DC04DE" w:rsidP="003E41C4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before="60" w:line="276" w:lineRule="auto"/>
                              <w:ind w:left="432" w:hanging="288"/>
                              <w:contextualSpacing w:val="0"/>
                              <w:jc w:val="both"/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B1F06"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  <w:t xml:space="preserve">Received </w:t>
                            </w:r>
                            <w:r w:rsidRPr="005B1F06">
                              <w:rPr>
                                <w:rFonts w:ascii="Source Sans Pro" w:hAnsi="Source Sans Pro"/>
                                <w:sz w:val="22"/>
                                <w:szCs w:val="22"/>
                              </w:rPr>
                              <w:t>gubernatorial appointment to serve on the Ohio Developmental Disabilities Council</w:t>
                            </w:r>
                          </w:p>
                          <w:p w14:paraId="1576E8C5" w14:textId="0DCC85D7" w:rsidR="00A52EC5" w:rsidRPr="005B1F06" w:rsidRDefault="00DC04DE" w:rsidP="001A1965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before="60" w:line="276" w:lineRule="auto"/>
                              <w:ind w:left="432" w:hanging="288"/>
                              <w:contextualSpacing w:val="0"/>
                              <w:jc w:val="both"/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B1F06">
                              <w:rPr>
                                <w:rFonts w:ascii="Source Sans Pro" w:hAnsi="Source Sans Pro"/>
                                <w:noProof/>
                                <w:sz w:val="22"/>
                                <w:szCs w:val="22"/>
                              </w:rPr>
                              <w:t>Served as Executive Council Member and Northease Fundraising Chair for Prevent Blindness Ohi</w:t>
                            </w:r>
                            <w:r w:rsidR="00A52EC5" w:rsidRPr="005B1F06">
                              <w:rPr>
                                <w:rFonts w:ascii="Source Sans Pro" w:hAnsi="Source Sans Pro"/>
                                <w:noProof/>
                                <w:sz w:val="22"/>
                                <w:szCs w:val="22"/>
                              </w:rPr>
                              <w:t>o</w:t>
                            </w:r>
                          </w:p>
                          <w:p w14:paraId="757B7474" w14:textId="6C46A270" w:rsidR="000112C9" w:rsidRPr="005B1F06" w:rsidRDefault="00D40B59" w:rsidP="00A52EC5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before="60" w:line="276" w:lineRule="auto"/>
                              <w:ind w:left="432" w:hanging="288"/>
                              <w:contextualSpacing w:val="0"/>
                              <w:jc w:val="both"/>
                              <w:rPr>
                                <w:rFonts w:ascii="Source Sans Pro" w:hAnsi="Source Sans Pro" w:cs="Tahoma"/>
                                <w:kern w:val="18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B1F06">
                              <w:rPr>
                                <w:rFonts w:ascii="Source Sans Pro" w:hAnsi="Source Sans Pro"/>
                                <w:noProof/>
                                <w:sz w:val="22"/>
                                <w:szCs w:val="22"/>
                              </w:rPr>
                              <w:t>Former Vice President of Moms for Ohio</w:t>
                            </w:r>
                          </w:p>
                          <w:p w14:paraId="7AD8EECB" w14:textId="77777777" w:rsidR="000112C9" w:rsidRPr="00B666D5" w:rsidRDefault="000112C9" w:rsidP="001A1965">
                            <w:pPr>
                              <w:jc w:val="both"/>
                              <w:rPr>
                                <w:rFonts w:ascii="Source Sans Pro" w:hAnsi="Source Sans Pro" w:cs="Tahoma"/>
                                <w:bCs/>
                                <w:color w:val="EE0000"/>
                                <w:spacing w:val="50"/>
                                <w:sz w:val="8"/>
                                <w:szCs w:val="8"/>
                                <w:u w:val="single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3B518A8A" w14:textId="1AB4A804" w:rsidR="000112C9" w:rsidRPr="00B666D5" w:rsidRDefault="000112C9" w:rsidP="001A1965">
                            <w:pPr>
                              <w:pStyle w:val="Heading4"/>
                              <w:widowControl w:val="0"/>
                              <w:ind w:left="360"/>
                              <w:jc w:val="both"/>
                              <w:rPr>
                                <w:rFonts w:ascii="Source Sans Pro" w:hAnsi="Source Sans Pro"/>
                                <w:noProof/>
                                <w:color w:val="EE0000"/>
                                <w:sz w:val="2"/>
                                <w:szCs w:val="2"/>
                              </w:rPr>
                            </w:pPr>
                          </w:p>
                          <w:p w14:paraId="292E90EF" w14:textId="77777777" w:rsidR="000112C9" w:rsidRPr="00B666D5" w:rsidRDefault="000112C9" w:rsidP="00DC04DE">
                            <w:pPr>
                              <w:pStyle w:val="ListParagraph"/>
                              <w:jc w:val="both"/>
                              <w:rPr>
                                <w:rFonts w:ascii="Source Sans Pro" w:hAnsi="Source Sans Pro"/>
                                <w:noProof/>
                                <w:color w:val="EE0000"/>
                                <w:sz w:val="8"/>
                                <w:szCs w:val="8"/>
                              </w:rPr>
                            </w:pPr>
                          </w:p>
                          <w:p w14:paraId="0B071147" w14:textId="77D95E12" w:rsidR="000112C9" w:rsidRPr="00B666D5" w:rsidRDefault="000112C9" w:rsidP="00DC04DE">
                            <w:pPr>
                              <w:pStyle w:val="Heading4"/>
                              <w:widowControl w:val="0"/>
                              <w:ind w:left="360"/>
                              <w:jc w:val="both"/>
                              <w:rPr>
                                <w:rFonts w:ascii="Source Sans Pro" w:hAnsi="Source Sans Pro"/>
                                <w:noProof/>
                                <w:color w:val="EE0000"/>
                                <w:sz w:val="22"/>
                                <w:szCs w:val="22"/>
                              </w:rPr>
                            </w:pPr>
                          </w:p>
                          <w:p w14:paraId="15513A16" w14:textId="77777777" w:rsidR="00B84B68" w:rsidRPr="00B666D5" w:rsidRDefault="00B84B68" w:rsidP="00DC04DE">
                            <w:pPr>
                              <w:pStyle w:val="ListParagraph"/>
                              <w:jc w:val="both"/>
                              <w:rPr>
                                <w:rFonts w:ascii="Source Sans Pro" w:hAnsi="Source Sans Pro"/>
                                <w:noProof/>
                                <w:color w:val="EE0000"/>
                                <w:sz w:val="8"/>
                                <w:szCs w:val="8"/>
                              </w:rPr>
                            </w:pPr>
                          </w:p>
                          <w:p w14:paraId="0AF8CEC9" w14:textId="77777777" w:rsidR="00D74CFD" w:rsidRPr="00B666D5" w:rsidRDefault="00D74CFD" w:rsidP="00D74CFD">
                            <w:pPr>
                              <w:pStyle w:val="Heading4"/>
                              <w:widowControl w:val="0"/>
                              <w:rPr>
                                <w:rFonts w:ascii="Segoe UI" w:hAnsi="Segoe UI" w:cs="Segoe UI"/>
                                <w:i/>
                                <w:iCs/>
                                <w:color w:val="EE0000"/>
                              </w:rPr>
                            </w:pPr>
                          </w:p>
                          <w:p w14:paraId="76528312" w14:textId="77777777" w:rsidR="00092315" w:rsidRPr="00B666D5" w:rsidRDefault="00092315" w:rsidP="00D74CFD">
                            <w:pPr>
                              <w:pStyle w:val="Heading4"/>
                              <w:widowControl w:val="0"/>
                              <w:rPr>
                                <w:rFonts w:ascii="Segoe UI" w:hAnsi="Segoe UI" w:cs="Segoe UI"/>
                                <w:i/>
                                <w:iCs/>
                                <w:color w:val="EE0000"/>
                              </w:rPr>
                            </w:pPr>
                          </w:p>
                          <w:p w14:paraId="522A9A40" w14:textId="54FA47AA" w:rsidR="00D74CFD" w:rsidRPr="00E10150" w:rsidRDefault="00D74CFD" w:rsidP="00D74CFD">
                            <w:pPr>
                              <w:pStyle w:val="Heading4"/>
                              <w:widowControl w:val="0"/>
                              <w:jc w:val="center"/>
                              <w:rPr>
                                <w:rFonts w:ascii="Source Sans Pro" w:hAnsi="Source Sans Pro" w:cs="Tahoma"/>
                                <w:i/>
                                <w:iCs/>
                                <w:color w:val="auto"/>
                                <w:kern w:val="20"/>
                                <w:sz w:val="22"/>
                                <w:szCs w:val="22"/>
                              </w:rPr>
                            </w:pPr>
                            <w:r w:rsidRPr="00E10150">
                              <w:rPr>
                                <w:rFonts w:ascii="Segoe UI" w:hAnsi="Segoe UI" w:cs="Segoe UI"/>
                                <w:i/>
                                <w:iCs/>
                                <w:color w:val="auto"/>
                              </w:rPr>
                              <w:t>References Available Upon Request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98953" id="_x0000_s1042" type="#_x0000_t202" style="position:absolute;margin-left:61.5pt;margin-top:14.25pt;width:474pt;height:1441.55pt;z-index:252119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" filled="f" stroked="f" strokeweight=".5pt">
                <v:textbox inset="0,0,0,0">
                  <w:txbxContent>
                    <w:p w14:paraId="6D27A20F" w14:textId="0ABADF1B" w:rsidR="00AA5B18" w:rsidRPr="00082C12" w:rsidRDefault="00AA5B18" w:rsidP="00AA5B18">
                      <w:pPr>
                        <w:spacing w:line="276" w:lineRule="auto"/>
                        <w:rPr>
                          <w:rFonts w:ascii="Source Sans Pro" w:hAnsi="Source Sans Pro" w:cs="Tahoma"/>
                          <w:iCs/>
                          <w:kern w:val="18"/>
                          <w:sz w:val="22"/>
                          <w:szCs w:val="22"/>
                        </w:rPr>
                      </w:pPr>
                      <w:r w:rsidRPr="00082C12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</w:rPr>
                        <w:t>Public Information Officer/Spokesperson</w:t>
                      </w:r>
                    </w:p>
                    <w:p w14:paraId="2480FF81" w14:textId="351EF510" w:rsidR="00AA5B18" w:rsidRPr="00082C12" w:rsidRDefault="00AA5B18" w:rsidP="00AA5B18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60" w:line="276" w:lineRule="auto"/>
                        <w:textAlignment w:val="center"/>
                        <w:rPr>
                          <w:rFonts w:ascii="Source Sans Pro Light" w:hAnsi="Source Sans Pro Light" w:cs="Tahoma"/>
                          <w:iCs/>
                          <w:kern w:val="18"/>
                          <w:sz w:val="22"/>
                          <w:szCs w:val="22"/>
                        </w:rPr>
                      </w:pPr>
                      <w:r w:rsidRPr="00082C12">
                        <w:rPr>
                          <w:rFonts w:ascii="Source Sans Pro Light" w:hAnsi="Source Sans Pro Light" w:cs="Tahoma"/>
                          <w:iCs/>
                          <w:kern w:val="18"/>
                          <w:sz w:val="22"/>
                          <w:szCs w:val="22"/>
                        </w:rPr>
                        <w:t>Ohio Attorney General’s Office | C</w:t>
                      </w:r>
                      <w:r w:rsidR="0036304C" w:rsidRPr="00082C12">
                        <w:rPr>
                          <w:rFonts w:ascii="Source Sans Pro Light" w:hAnsi="Source Sans Pro Light" w:cs="Tahoma"/>
                          <w:iCs/>
                          <w:kern w:val="18"/>
                          <w:sz w:val="22"/>
                          <w:szCs w:val="22"/>
                        </w:rPr>
                        <w:t>leveland</w:t>
                      </w:r>
                      <w:r w:rsidRPr="00082C12">
                        <w:rPr>
                          <w:rFonts w:ascii="Source Sans Pro Light" w:hAnsi="Source Sans Pro Light" w:cs="Tahoma"/>
                          <w:iCs/>
                          <w:kern w:val="18"/>
                          <w:sz w:val="22"/>
                          <w:szCs w:val="22"/>
                        </w:rPr>
                        <w:t>, OH | 2001 – 2003</w:t>
                      </w:r>
                    </w:p>
                    <w:p w14:paraId="03D6BAA1" w14:textId="5C5FB460" w:rsidR="00AA5B18" w:rsidRPr="00082C12" w:rsidRDefault="00DA47F1" w:rsidP="000C0916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before="60" w:line="276" w:lineRule="auto"/>
                        <w:ind w:left="432" w:hanging="288"/>
                        <w:contextualSpacing w:val="0"/>
                        <w:jc w:val="both"/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</w:pPr>
                      <w:r w:rsidRPr="00082C12">
                        <w:rPr>
                          <w:rFonts w:ascii="Source Sans Pro" w:hAnsi="Source Sans Pro" w:cs="Tahoma"/>
                          <w:iCs/>
                          <w:kern w:val="18"/>
                          <w:sz w:val="22"/>
                          <w:szCs w:val="22"/>
                          <w:lang w:val="en-US"/>
                        </w:rPr>
                        <w:t xml:space="preserve">Managed </w:t>
                      </w:r>
                      <w:r w:rsidRPr="00082C12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</w:rPr>
                        <w:t>complex issues in fast-paced environment while serving as media spokesperson</w:t>
                      </w:r>
                    </w:p>
                    <w:p w14:paraId="5FC25FE5" w14:textId="779D6FCB" w:rsidR="00AA5B18" w:rsidRPr="00082C12" w:rsidRDefault="00AA5B18" w:rsidP="000C0916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before="60" w:line="276" w:lineRule="auto"/>
                        <w:ind w:left="432" w:hanging="288"/>
                        <w:contextualSpacing w:val="0"/>
                        <w:jc w:val="both"/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</w:pPr>
                      <w:r w:rsidRPr="00082C12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>Proactively fostered relationships w</w:t>
                      </w:r>
                      <w:r w:rsidR="007E3AB5" w:rsidRPr="00082C12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 xml:space="preserve">ith </w:t>
                      </w:r>
                      <w:r w:rsidRPr="00082C12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>media outlets</w:t>
                      </w:r>
                    </w:p>
                    <w:p w14:paraId="4CFC11F2" w14:textId="030F1B20" w:rsidR="007E3AB5" w:rsidRPr="00082C12" w:rsidRDefault="007E3AB5" w:rsidP="000C0916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before="60" w:line="276" w:lineRule="auto"/>
                        <w:ind w:left="432" w:hanging="288"/>
                        <w:contextualSpacing w:val="0"/>
                        <w:jc w:val="both"/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</w:pPr>
                      <w:r w:rsidRPr="00082C12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 xml:space="preserve">Collaborated </w:t>
                      </w:r>
                      <w:r w:rsidRPr="00082C12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</w:rPr>
                        <w:t>across teams to develop stories that resonated with target audiences</w:t>
                      </w:r>
                    </w:p>
                    <w:p w14:paraId="3EE5B0E1" w14:textId="6423515F" w:rsidR="00AA5B18" w:rsidRPr="00082C12" w:rsidRDefault="00AA5B18" w:rsidP="000C0916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before="60" w:line="276" w:lineRule="auto"/>
                        <w:ind w:left="432" w:hanging="288"/>
                        <w:contextualSpacing w:val="0"/>
                        <w:jc w:val="both"/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</w:pPr>
                      <w:r w:rsidRPr="00082C12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>Assisted in the distribution of anti-trust settlement funds</w:t>
                      </w:r>
                    </w:p>
                    <w:p w14:paraId="6D587607" w14:textId="7E4ABECD" w:rsidR="00AA5B18" w:rsidRPr="00082C12" w:rsidRDefault="00AA5B18" w:rsidP="000C0916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before="60" w:line="276" w:lineRule="auto"/>
                        <w:ind w:left="432" w:hanging="288"/>
                        <w:contextualSpacing w:val="0"/>
                        <w:jc w:val="both"/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</w:pPr>
                      <w:r w:rsidRPr="00082C12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 xml:space="preserve">Organized taskforce </w:t>
                      </w:r>
                      <w:r w:rsidR="007E3AB5" w:rsidRPr="00082C12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 xml:space="preserve">of stakeholders </w:t>
                      </w:r>
                      <w:r w:rsidRPr="00082C12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 xml:space="preserve">that </w:t>
                      </w:r>
                      <w:r w:rsidR="007E3AB5" w:rsidRPr="00082C12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 xml:space="preserve">successfully </w:t>
                      </w:r>
                      <w:r w:rsidRPr="00082C12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>created Northern Ohio AMBER Alert</w:t>
                      </w:r>
                    </w:p>
                    <w:p w14:paraId="3369C8E9" w14:textId="77777777" w:rsidR="00AA5B18" w:rsidRPr="00B666D5" w:rsidRDefault="00AA5B18" w:rsidP="00AA5B18">
                      <w:pPr>
                        <w:spacing w:line="276" w:lineRule="auto"/>
                        <w:rPr>
                          <w:rFonts w:ascii="Source Sans Pro" w:hAnsi="Source Sans Pro" w:cs="Tahoma"/>
                          <w:color w:val="EE0000"/>
                          <w:kern w:val="18"/>
                          <w:sz w:val="22"/>
                          <w:szCs w:val="22"/>
                          <w:lang w:val="en-US"/>
                        </w:rPr>
                      </w:pPr>
                    </w:p>
                    <w:p w14:paraId="302DB25C" w14:textId="10F573D7" w:rsidR="00355569" w:rsidRPr="00A65C73" w:rsidRDefault="00355569" w:rsidP="00AA5B18">
                      <w:pPr>
                        <w:spacing w:line="276" w:lineRule="auto"/>
                        <w:rPr>
                          <w:rFonts w:ascii="Source Sans Pro" w:hAnsi="Source Sans Pro" w:cs="Tahoma"/>
                          <w:iCs/>
                          <w:kern w:val="18"/>
                          <w:sz w:val="22"/>
                          <w:szCs w:val="22"/>
                        </w:rPr>
                      </w:pPr>
                      <w:r w:rsidRPr="00A65C73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</w:rPr>
                        <w:t xml:space="preserve">Public Affairs </w:t>
                      </w:r>
                      <w:r w:rsidR="00A340DB" w:rsidRPr="00A65C73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</w:rPr>
                        <w:t>Assistant</w:t>
                      </w:r>
                    </w:p>
                    <w:p w14:paraId="64203EDF" w14:textId="77777777" w:rsidR="00355569" w:rsidRPr="00A65C73" w:rsidRDefault="00355569" w:rsidP="00355569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60" w:line="276" w:lineRule="auto"/>
                        <w:textAlignment w:val="center"/>
                        <w:rPr>
                          <w:rFonts w:ascii="Source Sans Pro Light" w:hAnsi="Source Sans Pro Light" w:cs="Tahoma"/>
                          <w:iCs/>
                          <w:kern w:val="18"/>
                          <w:sz w:val="22"/>
                          <w:szCs w:val="22"/>
                        </w:rPr>
                      </w:pPr>
                      <w:r w:rsidRPr="00A65C73">
                        <w:rPr>
                          <w:rFonts w:ascii="Source Sans Pro Light" w:hAnsi="Source Sans Pro Light" w:cs="Tahoma"/>
                          <w:iCs/>
                          <w:kern w:val="18"/>
                          <w:sz w:val="22"/>
                          <w:szCs w:val="22"/>
                        </w:rPr>
                        <w:t>Public Strategies, Inc. | Cleveland, OH | 1999 – 2001</w:t>
                      </w:r>
                    </w:p>
                    <w:p w14:paraId="16E87616" w14:textId="77777777" w:rsidR="009542D8" w:rsidRPr="00CF0F04" w:rsidRDefault="00EA381D" w:rsidP="009542D8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before="60" w:line="276" w:lineRule="auto"/>
                        <w:ind w:left="432" w:hanging="288"/>
                        <w:contextualSpacing w:val="0"/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</w:pPr>
                      <w:r w:rsidRPr="00CF0F04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</w:rPr>
                        <w:t>Successfully designed and implemented comprehensive public affairs advocacy plan, resulting in regulatory approval for telecommunications client to enter long-distance telephone market</w:t>
                      </w:r>
                    </w:p>
                    <w:p w14:paraId="0B69427A" w14:textId="1ECC1904" w:rsidR="00355569" w:rsidRPr="00CF0F04" w:rsidRDefault="00257695" w:rsidP="009542D8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before="60" w:line="276" w:lineRule="auto"/>
                        <w:ind w:left="432" w:hanging="288"/>
                        <w:contextualSpacing w:val="0"/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</w:pPr>
                      <w:r w:rsidRPr="00CF0F04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</w:rPr>
                        <w:t>Engaged with internal and external stakeholders to develop messaging and meet objectives</w:t>
                      </w:r>
                    </w:p>
                    <w:p w14:paraId="79256B54" w14:textId="77777777" w:rsidR="009542D8" w:rsidRPr="00B666D5" w:rsidRDefault="009542D8" w:rsidP="009542D8">
                      <w:pPr>
                        <w:spacing w:before="60" w:line="276" w:lineRule="auto"/>
                        <w:ind w:left="144"/>
                        <w:jc w:val="both"/>
                        <w:rPr>
                          <w:rFonts w:ascii="Source Sans Pro" w:hAnsi="Source Sans Pro" w:cs="Tahoma"/>
                          <w:color w:val="EE0000"/>
                          <w:kern w:val="18"/>
                          <w:sz w:val="22"/>
                          <w:szCs w:val="22"/>
                          <w:lang w:val="en-US"/>
                        </w:rPr>
                      </w:pPr>
                    </w:p>
                    <w:p w14:paraId="6027EEFA" w14:textId="77777777" w:rsidR="00355569" w:rsidRPr="00E27034" w:rsidRDefault="00355569" w:rsidP="00355569">
                      <w:pPr>
                        <w:spacing w:line="276" w:lineRule="auto"/>
                        <w:rPr>
                          <w:rFonts w:ascii="Source Sans Pro" w:hAnsi="Source Sans Pro" w:cs="Tahoma"/>
                          <w:iCs/>
                          <w:kern w:val="18"/>
                          <w:sz w:val="22"/>
                          <w:szCs w:val="22"/>
                        </w:rPr>
                      </w:pPr>
                      <w:r w:rsidRPr="00E27034">
                        <w:rPr>
                          <w:rFonts w:ascii="Source Sans Pro" w:hAnsi="Source Sans Pro" w:cs="Tahoma"/>
                          <w:iCs/>
                          <w:kern w:val="18"/>
                          <w:sz w:val="22"/>
                          <w:szCs w:val="22"/>
                        </w:rPr>
                        <w:t>Legislative Aide</w:t>
                      </w:r>
                    </w:p>
                    <w:p w14:paraId="7707D08C" w14:textId="20D8B544" w:rsidR="00355569" w:rsidRPr="00E27034" w:rsidRDefault="00355569" w:rsidP="00355569">
                      <w:pPr>
                        <w:suppressAutoHyphens/>
                        <w:autoSpaceDE w:val="0"/>
                        <w:autoSpaceDN w:val="0"/>
                        <w:adjustRightInd w:val="0"/>
                        <w:spacing w:after="60" w:line="276" w:lineRule="auto"/>
                        <w:textAlignment w:val="center"/>
                        <w:rPr>
                          <w:rFonts w:ascii="Source Sans Pro Light" w:hAnsi="Source Sans Pro Light" w:cs="Tahoma"/>
                          <w:iCs/>
                          <w:kern w:val="18"/>
                          <w:sz w:val="22"/>
                          <w:szCs w:val="22"/>
                        </w:rPr>
                      </w:pPr>
                      <w:r w:rsidRPr="00E27034">
                        <w:rPr>
                          <w:rFonts w:ascii="Source Sans Pro Light" w:hAnsi="Source Sans Pro Light" w:cs="Tahoma"/>
                          <w:iCs/>
                          <w:kern w:val="18"/>
                          <w:sz w:val="22"/>
                          <w:szCs w:val="22"/>
                        </w:rPr>
                        <w:t xml:space="preserve">Ohio House of Representatives | </w:t>
                      </w:r>
                      <w:r w:rsidRPr="00E27034">
                        <w:rPr>
                          <w:rFonts w:ascii="Source Sans Pro Light" w:hAnsi="Source Sans Pro Light" w:cs="Tahoma"/>
                          <w:iCs/>
                          <w:kern w:val="18"/>
                          <w:sz w:val="22"/>
                          <w:szCs w:val="22"/>
                        </w:rPr>
                        <w:t>Columbus, OH | 199</w:t>
                      </w:r>
                      <w:r w:rsidR="005B48BF">
                        <w:rPr>
                          <w:rFonts w:ascii="Source Sans Pro Light" w:hAnsi="Source Sans Pro Light" w:cs="Tahoma"/>
                          <w:iCs/>
                          <w:kern w:val="18"/>
                          <w:sz w:val="22"/>
                          <w:szCs w:val="22"/>
                        </w:rPr>
                        <w:t>7</w:t>
                      </w:r>
                      <w:r w:rsidRPr="00E27034">
                        <w:rPr>
                          <w:rFonts w:ascii="Source Sans Pro Light" w:hAnsi="Source Sans Pro Light" w:cs="Tahoma"/>
                          <w:iCs/>
                          <w:kern w:val="18"/>
                          <w:sz w:val="22"/>
                          <w:szCs w:val="22"/>
                        </w:rPr>
                        <w:t xml:space="preserve"> – 1999</w:t>
                      </w:r>
                    </w:p>
                    <w:p w14:paraId="27E9F4FF" w14:textId="606FBC08" w:rsidR="00AF2ED6" w:rsidRPr="00CF0F04" w:rsidRDefault="001F0CCC" w:rsidP="00AF2ED6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before="60" w:line="276" w:lineRule="auto"/>
                        <w:ind w:left="432" w:hanging="288"/>
                        <w:contextualSpacing w:val="0"/>
                        <w:jc w:val="both"/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</w:pPr>
                      <w:r w:rsidRPr="00CF0F04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>Managed the Economic Development and Small Business Committee, overseeing legislative initiatives</w:t>
                      </w:r>
                    </w:p>
                    <w:p w14:paraId="55689528" w14:textId="01D10649" w:rsidR="00AF2ED6" w:rsidRPr="00CF0F04" w:rsidRDefault="001F0CCC" w:rsidP="00FD610D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before="60" w:line="276" w:lineRule="auto"/>
                        <w:ind w:left="432" w:hanging="288"/>
                        <w:contextualSpacing w:val="0"/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</w:pPr>
                      <w:r w:rsidRPr="00CF0F04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>Secured</w:t>
                      </w:r>
                      <w:r w:rsidR="00AF2ED6" w:rsidRPr="00CF0F04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CF0F04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>funding in capital appropriations and biennial budget bills, contributing to essential community development projects</w:t>
                      </w:r>
                    </w:p>
                    <w:p w14:paraId="40D7BC15" w14:textId="77777777" w:rsidR="004F79CA" w:rsidRPr="00B666D5" w:rsidRDefault="004F79CA" w:rsidP="00964841">
                      <w:pPr>
                        <w:rPr>
                          <w:rFonts w:ascii="Source Sans Pro" w:hAnsi="Source Sans Pro" w:cs="Tahoma"/>
                          <w:bCs/>
                          <w:color w:val="EE0000"/>
                          <w:spacing w:val="50"/>
                          <w:sz w:val="28"/>
                          <w:u w:val="single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547E0E38" w14:textId="1452A02E" w:rsidR="00964841" w:rsidRPr="005B1F06" w:rsidRDefault="00964841" w:rsidP="00964841">
                      <w:pPr>
                        <w:rPr>
                          <w:rFonts w:ascii="Source Sans Pro" w:hAnsi="Source Sans Pro" w:cs="Tahoma"/>
                          <w:bCs/>
                          <w:spacing w:val="50"/>
                          <w:sz w:val="28"/>
                          <w:u w:val="single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5B1F06">
                        <w:rPr>
                          <w:rFonts w:ascii="Source Sans Pro" w:hAnsi="Source Sans Pro" w:cs="Tahoma"/>
                          <w:bCs/>
                          <w:spacing w:val="50"/>
                          <w:sz w:val="28"/>
                          <w:u w:val="single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Leadership Training</w:t>
                      </w:r>
                    </w:p>
                    <w:p w14:paraId="1C2EA4E2" w14:textId="645710B3" w:rsidR="00C62F2E" w:rsidRPr="005B1F06" w:rsidRDefault="00C62F2E" w:rsidP="00C62F2E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before="60" w:line="276" w:lineRule="auto"/>
                        <w:ind w:left="432" w:hanging="288"/>
                        <w:contextualSpacing w:val="0"/>
                        <w:jc w:val="both"/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</w:pPr>
                      <w:r w:rsidRPr="005B1F06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 xml:space="preserve">Jo Ann Davidson Leadership </w:t>
                      </w:r>
                      <w:r w:rsidR="00AE5484" w:rsidRPr="005B1F06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>Institute</w:t>
                      </w:r>
                      <w:r w:rsidRPr="005B1F06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>, class of 2</w:t>
                      </w:r>
                      <w:r w:rsidR="00AE5484" w:rsidRPr="005B1F06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 xml:space="preserve">014 </w:t>
                      </w:r>
                    </w:p>
                    <w:p w14:paraId="5B67E107" w14:textId="15FE9C22" w:rsidR="00AE5484" w:rsidRPr="005B1F06" w:rsidRDefault="00AE5484" w:rsidP="00C62F2E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before="60" w:line="276" w:lineRule="auto"/>
                        <w:ind w:left="432" w:hanging="288"/>
                        <w:contextualSpacing w:val="0"/>
                        <w:jc w:val="both"/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</w:pPr>
                      <w:r w:rsidRPr="005B1F06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>Patrick J. Tiberi Leadership Institute, inaugural class of 2021</w:t>
                      </w:r>
                    </w:p>
                    <w:p w14:paraId="0A463E4C" w14:textId="77777777" w:rsidR="0053415B" w:rsidRPr="00B666D5" w:rsidRDefault="0053415B" w:rsidP="00964841">
                      <w:pPr>
                        <w:rPr>
                          <w:rFonts w:ascii="Source Sans Pro" w:hAnsi="Source Sans Pro" w:cs="Tahoma"/>
                          <w:bCs/>
                          <w:color w:val="EE0000"/>
                          <w:spacing w:val="50"/>
                          <w:sz w:val="28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141693D1" w14:textId="3A3D9C22" w:rsidR="00355569" w:rsidRPr="005B1F06" w:rsidRDefault="002820E2" w:rsidP="00355569">
                      <w:pPr>
                        <w:rPr>
                          <w:rFonts w:ascii="Source Sans Pro" w:hAnsi="Source Sans Pro" w:cs="Tahoma"/>
                          <w:bCs/>
                          <w:spacing w:val="50"/>
                          <w:sz w:val="28"/>
                          <w:u w:val="single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5B1F06">
                        <w:rPr>
                          <w:rFonts w:ascii="Source Sans Pro" w:hAnsi="Source Sans Pro" w:cs="Tahoma"/>
                          <w:bCs/>
                          <w:spacing w:val="50"/>
                          <w:sz w:val="28"/>
                          <w:u w:val="single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Additional </w:t>
                      </w:r>
                      <w:r w:rsidR="00E25E03" w:rsidRPr="005B1F06">
                        <w:rPr>
                          <w:rFonts w:ascii="Source Sans Pro" w:hAnsi="Source Sans Pro" w:cs="Tahoma"/>
                          <w:bCs/>
                          <w:spacing w:val="50"/>
                          <w:sz w:val="28"/>
                          <w:u w:val="single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Public Service</w:t>
                      </w:r>
                    </w:p>
                    <w:p w14:paraId="7477032F" w14:textId="0A5FBEFA" w:rsidR="009835F0" w:rsidRPr="005B1F06" w:rsidRDefault="009835F0" w:rsidP="001A1965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before="60" w:line="276" w:lineRule="auto"/>
                        <w:ind w:left="432" w:hanging="288"/>
                        <w:contextualSpacing w:val="0"/>
                        <w:jc w:val="both"/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</w:pPr>
                      <w:r w:rsidRPr="005B1F06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 xml:space="preserve">Former President </w:t>
                      </w:r>
                      <w:r w:rsidRPr="005B1F06">
                        <w:rPr>
                          <w:rFonts w:ascii="Source Sans Pro" w:hAnsi="Source Sans Pro"/>
                          <w:noProof/>
                          <w:sz w:val="22"/>
                          <w:szCs w:val="22"/>
                        </w:rPr>
                        <w:t>of Orange Township Outreach and Communcations Committee</w:t>
                      </w:r>
                    </w:p>
                    <w:p w14:paraId="2B0935AE" w14:textId="40154615" w:rsidR="00DC04DE" w:rsidRPr="005B1F06" w:rsidRDefault="00DC04DE" w:rsidP="003E41C4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before="60" w:line="276" w:lineRule="auto"/>
                        <w:ind w:left="432" w:hanging="288"/>
                        <w:contextualSpacing w:val="0"/>
                        <w:jc w:val="both"/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</w:pPr>
                      <w:r w:rsidRPr="005B1F06"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  <w:t xml:space="preserve">Received </w:t>
                      </w:r>
                      <w:r w:rsidRPr="005B1F06">
                        <w:rPr>
                          <w:rFonts w:ascii="Source Sans Pro" w:hAnsi="Source Sans Pro"/>
                          <w:sz w:val="22"/>
                          <w:szCs w:val="22"/>
                        </w:rPr>
                        <w:t>gubernatorial appointment to serve on the Ohio Developmental Disabilities Council</w:t>
                      </w:r>
                    </w:p>
                    <w:p w14:paraId="1576E8C5" w14:textId="0DCC85D7" w:rsidR="00A52EC5" w:rsidRPr="005B1F06" w:rsidRDefault="00DC04DE" w:rsidP="001A1965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before="60" w:line="276" w:lineRule="auto"/>
                        <w:ind w:left="432" w:hanging="288"/>
                        <w:contextualSpacing w:val="0"/>
                        <w:jc w:val="both"/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</w:pPr>
                      <w:r w:rsidRPr="005B1F06">
                        <w:rPr>
                          <w:rFonts w:ascii="Source Sans Pro" w:hAnsi="Source Sans Pro"/>
                          <w:noProof/>
                          <w:sz w:val="22"/>
                          <w:szCs w:val="22"/>
                        </w:rPr>
                        <w:t>Served as Executive Council Member and Northease Fundraising Chair for Prevent Blindness Ohi</w:t>
                      </w:r>
                      <w:r w:rsidR="00A52EC5" w:rsidRPr="005B1F06">
                        <w:rPr>
                          <w:rFonts w:ascii="Source Sans Pro" w:hAnsi="Source Sans Pro"/>
                          <w:noProof/>
                          <w:sz w:val="22"/>
                          <w:szCs w:val="22"/>
                        </w:rPr>
                        <w:t>o</w:t>
                      </w:r>
                    </w:p>
                    <w:p w14:paraId="757B7474" w14:textId="6C46A270" w:rsidR="000112C9" w:rsidRPr="005B1F06" w:rsidRDefault="00D40B59" w:rsidP="00A52EC5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before="60" w:line="276" w:lineRule="auto"/>
                        <w:ind w:left="432" w:hanging="288"/>
                        <w:contextualSpacing w:val="0"/>
                        <w:jc w:val="both"/>
                        <w:rPr>
                          <w:rFonts w:ascii="Source Sans Pro" w:hAnsi="Source Sans Pro" w:cs="Tahoma"/>
                          <w:kern w:val="18"/>
                          <w:sz w:val="22"/>
                          <w:szCs w:val="22"/>
                          <w:lang w:val="en-US"/>
                        </w:rPr>
                      </w:pPr>
                      <w:r w:rsidRPr="005B1F06">
                        <w:rPr>
                          <w:rFonts w:ascii="Source Sans Pro" w:hAnsi="Source Sans Pro"/>
                          <w:noProof/>
                          <w:sz w:val="22"/>
                          <w:szCs w:val="22"/>
                        </w:rPr>
                        <w:t>Former Vice President of Moms for Ohio</w:t>
                      </w:r>
                    </w:p>
                    <w:p w14:paraId="7AD8EECB" w14:textId="77777777" w:rsidR="000112C9" w:rsidRPr="00B666D5" w:rsidRDefault="000112C9" w:rsidP="001A1965">
                      <w:pPr>
                        <w:jc w:val="both"/>
                        <w:rPr>
                          <w:rFonts w:ascii="Source Sans Pro" w:hAnsi="Source Sans Pro" w:cs="Tahoma"/>
                          <w:bCs/>
                          <w:color w:val="EE0000"/>
                          <w:spacing w:val="50"/>
                          <w:sz w:val="8"/>
                          <w:szCs w:val="8"/>
                          <w:u w:val="single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3B518A8A" w14:textId="1AB4A804" w:rsidR="000112C9" w:rsidRPr="00B666D5" w:rsidRDefault="000112C9" w:rsidP="001A1965">
                      <w:pPr>
                        <w:pStyle w:val="Heading4"/>
                        <w:widowControl w:val="0"/>
                        <w:ind w:left="360"/>
                        <w:jc w:val="both"/>
                        <w:rPr>
                          <w:rFonts w:ascii="Source Sans Pro" w:hAnsi="Source Sans Pro"/>
                          <w:noProof/>
                          <w:color w:val="EE0000"/>
                          <w:sz w:val="2"/>
                          <w:szCs w:val="2"/>
                        </w:rPr>
                      </w:pPr>
                    </w:p>
                    <w:p w14:paraId="292E90EF" w14:textId="77777777" w:rsidR="000112C9" w:rsidRPr="00B666D5" w:rsidRDefault="000112C9" w:rsidP="00DC04DE">
                      <w:pPr>
                        <w:pStyle w:val="ListParagraph"/>
                        <w:jc w:val="both"/>
                        <w:rPr>
                          <w:rFonts w:ascii="Source Sans Pro" w:hAnsi="Source Sans Pro"/>
                          <w:noProof/>
                          <w:color w:val="EE0000"/>
                          <w:sz w:val="8"/>
                          <w:szCs w:val="8"/>
                        </w:rPr>
                      </w:pPr>
                    </w:p>
                    <w:p w14:paraId="0B071147" w14:textId="77D95E12" w:rsidR="000112C9" w:rsidRPr="00B666D5" w:rsidRDefault="000112C9" w:rsidP="00DC04DE">
                      <w:pPr>
                        <w:pStyle w:val="Heading4"/>
                        <w:widowControl w:val="0"/>
                        <w:ind w:left="360"/>
                        <w:jc w:val="both"/>
                        <w:rPr>
                          <w:rFonts w:ascii="Source Sans Pro" w:hAnsi="Source Sans Pro"/>
                          <w:noProof/>
                          <w:color w:val="EE0000"/>
                          <w:sz w:val="22"/>
                          <w:szCs w:val="22"/>
                        </w:rPr>
                      </w:pPr>
                    </w:p>
                    <w:p w14:paraId="15513A16" w14:textId="77777777" w:rsidR="00B84B68" w:rsidRPr="00B666D5" w:rsidRDefault="00B84B68" w:rsidP="00DC04DE">
                      <w:pPr>
                        <w:pStyle w:val="ListParagraph"/>
                        <w:jc w:val="both"/>
                        <w:rPr>
                          <w:rFonts w:ascii="Source Sans Pro" w:hAnsi="Source Sans Pro"/>
                          <w:noProof/>
                          <w:color w:val="EE0000"/>
                          <w:sz w:val="8"/>
                          <w:szCs w:val="8"/>
                        </w:rPr>
                      </w:pPr>
                    </w:p>
                    <w:p w14:paraId="0AF8CEC9" w14:textId="77777777" w:rsidR="00D74CFD" w:rsidRPr="00B666D5" w:rsidRDefault="00D74CFD" w:rsidP="00D74CFD">
                      <w:pPr>
                        <w:pStyle w:val="Heading4"/>
                        <w:widowControl w:val="0"/>
                        <w:rPr>
                          <w:rFonts w:ascii="Segoe UI" w:hAnsi="Segoe UI" w:cs="Segoe UI"/>
                          <w:i/>
                          <w:iCs/>
                          <w:color w:val="EE0000"/>
                        </w:rPr>
                      </w:pPr>
                    </w:p>
                    <w:p w14:paraId="76528312" w14:textId="77777777" w:rsidR="00092315" w:rsidRPr="00B666D5" w:rsidRDefault="00092315" w:rsidP="00D74CFD">
                      <w:pPr>
                        <w:pStyle w:val="Heading4"/>
                        <w:widowControl w:val="0"/>
                        <w:rPr>
                          <w:rFonts w:ascii="Segoe UI" w:hAnsi="Segoe UI" w:cs="Segoe UI"/>
                          <w:i/>
                          <w:iCs/>
                          <w:color w:val="EE0000"/>
                        </w:rPr>
                      </w:pPr>
                    </w:p>
                    <w:p w14:paraId="522A9A40" w14:textId="54FA47AA" w:rsidR="00D74CFD" w:rsidRPr="00E10150" w:rsidRDefault="00D74CFD" w:rsidP="00D74CFD">
                      <w:pPr>
                        <w:pStyle w:val="Heading4"/>
                        <w:widowControl w:val="0"/>
                        <w:jc w:val="center"/>
                        <w:rPr>
                          <w:rFonts w:ascii="Source Sans Pro" w:hAnsi="Source Sans Pro" w:cs="Tahoma"/>
                          <w:i/>
                          <w:iCs/>
                          <w:color w:val="auto"/>
                          <w:kern w:val="20"/>
                          <w:sz w:val="22"/>
                          <w:szCs w:val="22"/>
                        </w:rPr>
                      </w:pPr>
                      <w:r w:rsidRPr="00E10150">
                        <w:rPr>
                          <w:rFonts w:ascii="Segoe UI" w:hAnsi="Segoe UI" w:cs="Segoe UI"/>
                          <w:i/>
                          <w:iCs/>
                          <w:color w:val="auto"/>
                        </w:rPr>
                        <w:t>References Available Upon Request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522317" w14:textId="1BDF9E65" w:rsidR="00B9610C" w:rsidRPr="00B9610C" w:rsidRDefault="00B9610C" w:rsidP="00B9610C">
      <w:pPr>
        <w:rPr>
          <w:lang w:val="en-US"/>
        </w:rPr>
      </w:pPr>
    </w:p>
    <w:p w14:paraId="2F3AAB3C" w14:textId="78C7E8D9" w:rsidR="00B9610C" w:rsidRPr="00B9610C" w:rsidRDefault="00B9610C" w:rsidP="00B9610C">
      <w:pPr>
        <w:rPr>
          <w:lang w:val="en-US"/>
        </w:rPr>
      </w:pPr>
    </w:p>
    <w:p w14:paraId="283CB4AF" w14:textId="2EF4FA29" w:rsidR="00B9610C" w:rsidRPr="00B9610C" w:rsidRDefault="00B9610C" w:rsidP="00B9610C">
      <w:pPr>
        <w:rPr>
          <w:lang w:val="en-US"/>
        </w:rPr>
      </w:pPr>
    </w:p>
    <w:p w14:paraId="0A7D879B" w14:textId="36BF4279" w:rsidR="00B9610C" w:rsidRPr="00B9610C" w:rsidRDefault="00964841" w:rsidP="00B9610C">
      <w:pPr>
        <w:tabs>
          <w:tab w:val="left" w:pos="1071"/>
        </w:tabs>
        <w:rPr>
          <w:lang w:val="en-US"/>
        </w:rPr>
      </w:pPr>
      <w:r>
        <w:rPr>
          <w:lang w:val="en-US"/>
        </w:rPr>
        <w:tab/>
      </w:r>
    </w:p>
    <w:sectPr w:rsidR="00B9610C" w:rsidRPr="00B9610C" w:rsidSect="000B2C86">
      <w:pgSz w:w="11909" w:h="16834" w:code="9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bel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134B"/>
    <w:multiLevelType w:val="multilevel"/>
    <w:tmpl w:val="965A6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B2745B"/>
    <w:multiLevelType w:val="hybridMultilevel"/>
    <w:tmpl w:val="7FB023CA"/>
    <w:lvl w:ilvl="0" w:tplc="D8CA6E08">
      <w:numFmt w:val="bullet"/>
      <w:lvlText w:val="•"/>
      <w:lvlJc w:val="left"/>
      <w:pPr>
        <w:ind w:left="1080" w:hanging="720"/>
      </w:pPr>
      <w:rPr>
        <w:rFonts w:ascii="Roboto Light" w:eastAsiaTheme="minorEastAsia" w:hAnsi="Roboto Light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402D9"/>
    <w:multiLevelType w:val="hybridMultilevel"/>
    <w:tmpl w:val="602E1EB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4343E"/>
    <w:multiLevelType w:val="multilevel"/>
    <w:tmpl w:val="BB5C3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C2A6845"/>
    <w:multiLevelType w:val="hybridMultilevel"/>
    <w:tmpl w:val="E8965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22018"/>
    <w:multiLevelType w:val="hybridMultilevel"/>
    <w:tmpl w:val="BF66371E"/>
    <w:lvl w:ilvl="0" w:tplc="D8CA6E08">
      <w:numFmt w:val="bullet"/>
      <w:lvlText w:val="•"/>
      <w:lvlJc w:val="left"/>
      <w:pPr>
        <w:ind w:left="1080" w:hanging="720"/>
      </w:pPr>
      <w:rPr>
        <w:rFonts w:ascii="Roboto Light" w:eastAsiaTheme="minorEastAsia" w:hAnsi="Roboto Light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43111"/>
    <w:multiLevelType w:val="multilevel"/>
    <w:tmpl w:val="268C0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27A1637"/>
    <w:multiLevelType w:val="hybridMultilevel"/>
    <w:tmpl w:val="77509E1C"/>
    <w:lvl w:ilvl="0" w:tplc="F03A8CFC">
      <w:start w:val="1"/>
      <w:numFmt w:val="bullet"/>
      <w:lvlText w:val="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3368C"/>
    <w:multiLevelType w:val="hybridMultilevel"/>
    <w:tmpl w:val="BE2413A6"/>
    <w:lvl w:ilvl="0" w:tplc="F03A8CFC">
      <w:start w:val="1"/>
      <w:numFmt w:val="bullet"/>
      <w:lvlText w:val="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216C80"/>
    <w:multiLevelType w:val="hybridMultilevel"/>
    <w:tmpl w:val="76AC4178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0" w15:restartNumberingAfterBreak="0">
    <w:nsid w:val="1F9D14C9"/>
    <w:multiLevelType w:val="hybridMultilevel"/>
    <w:tmpl w:val="4C02705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766F71"/>
    <w:multiLevelType w:val="hybridMultilevel"/>
    <w:tmpl w:val="3B58E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7E1752"/>
    <w:multiLevelType w:val="hybridMultilevel"/>
    <w:tmpl w:val="8FCE6D3E"/>
    <w:lvl w:ilvl="0" w:tplc="F03A8CFC">
      <w:start w:val="1"/>
      <w:numFmt w:val="bullet"/>
      <w:lvlText w:val="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97DDA"/>
    <w:multiLevelType w:val="hybridMultilevel"/>
    <w:tmpl w:val="AA6CA1B2"/>
    <w:lvl w:ilvl="0" w:tplc="F03A8CFC">
      <w:start w:val="1"/>
      <w:numFmt w:val="bullet"/>
      <w:lvlText w:val="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E904E1"/>
    <w:multiLevelType w:val="multilevel"/>
    <w:tmpl w:val="9DF0A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4C11FFF"/>
    <w:multiLevelType w:val="hybridMultilevel"/>
    <w:tmpl w:val="1A208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854B3"/>
    <w:multiLevelType w:val="hybridMultilevel"/>
    <w:tmpl w:val="2626D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A07215"/>
    <w:multiLevelType w:val="hybridMultilevel"/>
    <w:tmpl w:val="DBA29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076085"/>
    <w:multiLevelType w:val="hybridMultilevel"/>
    <w:tmpl w:val="4AA28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A40FFE"/>
    <w:multiLevelType w:val="multilevel"/>
    <w:tmpl w:val="5B427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E620837"/>
    <w:multiLevelType w:val="hybridMultilevel"/>
    <w:tmpl w:val="9F143408"/>
    <w:lvl w:ilvl="0" w:tplc="04090001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7056EF"/>
    <w:multiLevelType w:val="hybridMultilevel"/>
    <w:tmpl w:val="C2D88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885CC2"/>
    <w:multiLevelType w:val="hybridMultilevel"/>
    <w:tmpl w:val="759EB9AA"/>
    <w:lvl w:ilvl="0" w:tplc="F03A8CFC">
      <w:start w:val="1"/>
      <w:numFmt w:val="bullet"/>
      <w:lvlText w:val=""/>
      <w:lvlJc w:val="left"/>
      <w:pPr>
        <w:tabs>
          <w:tab w:val="num" w:pos="1008"/>
        </w:tabs>
        <w:ind w:left="1008" w:hanging="288"/>
      </w:pPr>
      <w:rPr>
        <w:rFonts w:ascii="Wingdings" w:hAnsi="Wingdings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77B6A6C"/>
    <w:multiLevelType w:val="hybridMultilevel"/>
    <w:tmpl w:val="4682742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6D21A3"/>
    <w:multiLevelType w:val="hybridMultilevel"/>
    <w:tmpl w:val="28941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406594"/>
    <w:multiLevelType w:val="hybridMultilevel"/>
    <w:tmpl w:val="7B9A5D28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54C0048"/>
    <w:multiLevelType w:val="hybridMultilevel"/>
    <w:tmpl w:val="DC9E4F56"/>
    <w:lvl w:ilvl="0" w:tplc="D8CA6E08">
      <w:numFmt w:val="bullet"/>
      <w:lvlText w:val="•"/>
      <w:lvlJc w:val="left"/>
      <w:pPr>
        <w:ind w:left="1440" w:hanging="720"/>
      </w:pPr>
      <w:rPr>
        <w:rFonts w:ascii="Roboto Light" w:eastAsiaTheme="minorEastAsia" w:hAnsi="Roboto Light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7437739"/>
    <w:multiLevelType w:val="hybridMultilevel"/>
    <w:tmpl w:val="A9468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A75C59"/>
    <w:multiLevelType w:val="multilevel"/>
    <w:tmpl w:val="F6E43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4526AE0"/>
    <w:multiLevelType w:val="hybridMultilevel"/>
    <w:tmpl w:val="AF76B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402571"/>
    <w:multiLevelType w:val="multilevel"/>
    <w:tmpl w:val="46405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57E55DF"/>
    <w:multiLevelType w:val="multilevel"/>
    <w:tmpl w:val="37FAF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7061C03"/>
    <w:multiLevelType w:val="hybridMultilevel"/>
    <w:tmpl w:val="8DB292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3704D9"/>
    <w:multiLevelType w:val="hybridMultilevel"/>
    <w:tmpl w:val="572C87D6"/>
    <w:lvl w:ilvl="0" w:tplc="04090001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C943CA"/>
    <w:multiLevelType w:val="hybridMultilevel"/>
    <w:tmpl w:val="C67E7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5B73FE"/>
    <w:multiLevelType w:val="hybridMultilevel"/>
    <w:tmpl w:val="3A263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DC6E42"/>
    <w:multiLevelType w:val="hybridMultilevel"/>
    <w:tmpl w:val="5BC64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09513A"/>
    <w:multiLevelType w:val="hybridMultilevel"/>
    <w:tmpl w:val="D8002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C55F39"/>
    <w:multiLevelType w:val="hybridMultilevel"/>
    <w:tmpl w:val="A800A736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86A45A9"/>
    <w:multiLevelType w:val="hybridMultilevel"/>
    <w:tmpl w:val="67103F8A"/>
    <w:lvl w:ilvl="0" w:tplc="D8CA6E08">
      <w:numFmt w:val="bullet"/>
      <w:lvlText w:val="•"/>
      <w:lvlJc w:val="left"/>
      <w:pPr>
        <w:ind w:left="1440" w:hanging="720"/>
      </w:pPr>
      <w:rPr>
        <w:rFonts w:ascii="Roboto Light" w:eastAsiaTheme="minorEastAsia" w:hAnsi="Roboto Light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A847BC4"/>
    <w:multiLevelType w:val="hybridMultilevel"/>
    <w:tmpl w:val="E6D62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6F27AA"/>
    <w:multiLevelType w:val="hybridMultilevel"/>
    <w:tmpl w:val="B34C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8E0C39"/>
    <w:multiLevelType w:val="hybridMultilevel"/>
    <w:tmpl w:val="3E5A4B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0993403">
    <w:abstractNumId w:val="18"/>
  </w:num>
  <w:num w:numId="2" w16cid:durableId="296691010">
    <w:abstractNumId w:val="21"/>
  </w:num>
  <w:num w:numId="3" w16cid:durableId="722486540">
    <w:abstractNumId w:val="34"/>
  </w:num>
  <w:num w:numId="4" w16cid:durableId="1430809482">
    <w:abstractNumId w:val="17"/>
  </w:num>
  <w:num w:numId="5" w16cid:durableId="779298255">
    <w:abstractNumId w:val="32"/>
  </w:num>
  <w:num w:numId="6" w16cid:durableId="1167213331">
    <w:abstractNumId w:val="42"/>
  </w:num>
  <w:num w:numId="7" w16cid:durableId="1728719177">
    <w:abstractNumId w:val="10"/>
  </w:num>
  <w:num w:numId="8" w16cid:durableId="1120342296">
    <w:abstractNumId w:val="16"/>
  </w:num>
  <w:num w:numId="9" w16cid:durableId="1190487230">
    <w:abstractNumId w:val="4"/>
  </w:num>
  <w:num w:numId="10" w16cid:durableId="1670793961">
    <w:abstractNumId w:val="24"/>
  </w:num>
  <w:num w:numId="11" w16cid:durableId="54865986">
    <w:abstractNumId w:val="41"/>
  </w:num>
  <w:num w:numId="12" w16cid:durableId="678577310">
    <w:abstractNumId w:val="5"/>
  </w:num>
  <w:num w:numId="13" w16cid:durableId="1180853825">
    <w:abstractNumId w:val="26"/>
  </w:num>
  <w:num w:numId="14" w16cid:durableId="1917670081">
    <w:abstractNumId w:val="38"/>
  </w:num>
  <w:num w:numId="15" w16cid:durableId="1698576231">
    <w:abstractNumId w:val="36"/>
  </w:num>
  <w:num w:numId="16" w16cid:durableId="127673148">
    <w:abstractNumId w:val="1"/>
  </w:num>
  <w:num w:numId="17" w16cid:durableId="1115951258">
    <w:abstractNumId w:val="39"/>
  </w:num>
  <w:num w:numId="18" w16cid:durableId="397482496">
    <w:abstractNumId w:val="25"/>
  </w:num>
  <w:num w:numId="19" w16cid:durableId="1141534312">
    <w:abstractNumId w:val="11"/>
  </w:num>
  <w:num w:numId="20" w16cid:durableId="440881486">
    <w:abstractNumId w:val="40"/>
  </w:num>
  <w:num w:numId="21" w16cid:durableId="1177765988">
    <w:abstractNumId w:val="35"/>
  </w:num>
  <w:num w:numId="22" w16cid:durableId="128860863">
    <w:abstractNumId w:val="8"/>
  </w:num>
  <w:num w:numId="23" w16cid:durableId="1144010685">
    <w:abstractNumId w:val="7"/>
  </w:num>
  <w:num w:numId="24" w16cid:durableId="612975223">
    <w:abstractNumId w:val="12"/>
  </w:num>
  <w:num w:numId="25" w16cid:durableId="1577663858">
    <w:abstractNumId w:val="13"/>
  </w:num>
  <w:num w:numId="26" w16cid:durableId="2060933173">
    <w:abstractNumId w:val="22"/>
  </w:num>
  <w:num w:numId="27" w16cid:durableId="1803620989">
    <w:abstractNumId w:val="33"/>
  </w:num>
  <w:num w:numId="28" w16cid:durableId="1608155044">
    <w:abstractNumId w:val="20"/>
  </w:num>
  <w:num w:numId="29" w16cid:durableId="1560171602">
    <w:abstractNumId w:val="15"/>
  </w:num>
  <w:num w:numId="30" w16cid:durableId="739520968">
    <w:abstractNumId w:val="2"/>
  </w:num>
  <w:num w:numId="31" w16cid:durableId="167183989">
    <w:abstractNumId w:val="14"/>
  </w:num>
  <w:num w:numId="32" w16cid:durableId="1989816628">
    <w:abstractNumId w:val="28"/>
  </w:num>
  <w:num w:numId="33" w16cid:durableId="1598296364">
    <w:abstractNumId w:val="30"/>
  </w:num>
  <w:num w:numId="34" w16cid:durableId="2065592008">
    <w:abstractNumId w:val="0"/>
  </w:num>
  <w:num w:numId="35" w16cid:durableId="862978189">
    <w:abstractNumId w:val="19"/>
  </w:num>
  <w:num w:numId="36" w16cid:durableId="2136484362">
    <w:abstractNumId w:val="31"/>
  </w:num>
  <w:num w:numId="37" w16cid:durableId="543173978">
    <w:abstractNumId w:val="6"/>
  </w:num>
  <w:num w:numId="38" w16cid:durableId="342711116">
    <w:abstractNumId w:val="3"/>
  </w:num>
  <w:num w:numId="39" w16cid:durableId="73670545">
    <w:abstractNumId w:val="23"/>
  </w:num>
  <w:num w:numId="40" w16cid:durableId="1010717381">
    <w:abstractNumId w:val="9"/>
  </w:num>
  <w:num w:numId="41" w16cid:durableId="854805298">
    <w:abstractNumId w:val="37"/>
  </w:num>
  <w:num w:numId="42" w16cid:durableId="127361419">
    <w:abstractNumId w:val="27"/>
  </w:num>
  <w:num w:numId="43" w16cid:durableId="55805432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jI1NTExMTA0MzE3NjNR0lEKTi0uzszPAykwrQUAFOlARCwAAAA="/>
  </w:docVars>
  <w:rsids>
    <w:rsidRoot w:val="0011567C"/>
    <w:rsid w:val="00001CD9"/>
    <w:rsid w:val="0000271F"/>
    <w:rsid w:val="000048BB"/>
    <w:rsid w:val="00006352"/>
    <w:rsid w:val="00007C56"/>
    <w:rsid w:val="00010511"/>
    <w:rsid w:val="000112C9"/>
    <w:rsid w:val="00021880"/>
    <w:rsid w:val="00021ABC"/>
    <w:rsid w:val="0002380B"/>
    <w:rsid w:val="00023A03"/>
    <w:rsid w:val="0002782E"/>
    <w:rsid w:val="00030EAA"/>
    <w:rsid w:val="00045595"/>
    <w:rsid w:val="00046FF8"/>
    <w:rsid w:val="00047538"/>
    <w:rsid w:val="00057A92"/>
    <w:rsid w:val="00071063"/>
    <w:rsid w:val="00071AFE"/>
    <w:rsid w:val="00081EEC"/>
    <w:rsid w:val="00082C12"/>
    <w:rsid w:val="00092315"/>
    <w:rsid w:val="0009607F"/>
    <w:rsid w:val="000968D2"/>
    <w:rsid w:val="00096DC0"/>
    <w:rsid w:val="000972B1"/>
    <w:rsid w:val="000A0620"/>
    <w:rsid w:val="000A4B1E"/>
    <w:rsid w:val="000A5346"/>
    <w:rsid w:val="000B2C86"/>
    <w:rsid w:val="000B4B97"/>
    <w:rsid w:val="000B7FEC"/>
    <w:rsid w:val="000C0916"/>
    <w:rsid w:val="000D2A2E"/>
    <w:rsid w:val="000E10F4"/>
    <w:rsid w:val="000E3066"/>
    <w:rsid w:val="000E5EC1"/>
    <w:rsid w:val="000F16DC"/>
    <w:rsid w:val="000F1882"/>
    <w:rsid w:val="000F1909"/>
    <w:rsid w:val="000F2B99"/>
    <w:rsid w:val="0010033B"/>
    <w:rsid w:val="00106DC4"/>
    <w:rsid w:val="00110582"/>
    <w:rsid w:val="001122C5"/>
    <w:rsid w:val="001154FD"/>
    <w:rsid w:val="0011567C"/>
    <w:rsid w:val="00121B48"/>
    <w:rsid w:val="00121C83"/>
    <w:rsid w:val="00122911"/>
    <w:rsid w:val="00122DFC"/>
    <w:rsid w:val="00123249"/>
    <w:rsid w:val="00123A9C"/>
    <w:rsid w:val="0012660A"/>
    <w:rsid w:val="001309B4"/>
    <w:rsid w:val="00134F6C"/>
    <w:rsid w:val="00135669"/>
    <w:rsid w:val="00141969"/>
    <w:rsid w:val="00142D32"/>
    <w:rsid w:val="001458E6"/>
    <w:rsid w:val="00150AA8"/>
    <w:rsid w:val="00151F39"/>
    <w:rsid w:val="00153C9D"/>
    <w:rsid w:val="0015409F"/>
    <w:rsid w:val="0015459F"/>
    <w:rsid w:val="00163AA4"/>
    <w:rsid w:val="001764E5"/>
    <w:rsid w:val="00176E4C"/>
    <w:rsid w:val="001833FB"/>
    <w:rsid w:val="001861AC"/>
    <w:rsid w:val="001868AF"/>
    <w:rsid w:val="00187880"/>
    <w:rsid w:val="00190B4E"/>
    <w:rsid w:val="0019518C"/>
    <w:rsid w:val="001A162D"/>
    <w:rsid w:val="001A1965"/>
    <w:rsid w:val="001A2C9C"/>
    <w:rsid w:val="001A4CF2"/>
    <w:rsid w:val="001B2FD7"/>
    <w:rsid w:val="001B3E41"/>
    <w:rsid w:val="001B68A0"/>
    <w:rsid w:val="001B7E85"/>
    <w:rsid w:val="001C1818"/>
    <w:rsid w:val="001C27AD"/>
    <w:rsid w:val="001E1F5A"/>
    <w:rsid w:val="001E43F2"/>
    <w:rsid w:val="001F0CCC"/>
    <w:rsid w:val="001F22B0"/>
    <w:rsid w:val="001F39D3"/>
    <w:rsid w:val="0020297C"/>
    <w:rsid w:val="00203A0B"/>
    <w:rsid w:val="00204326"/>
    <w:rsid w:val="00206361"/>
    <w:rsid w:val="002112DE"/>
    <w:rsid w:val="00212D40"/>
    <w:rsid w:val="00214616"/>
    <w:rsid w:val="002171F4"/>
    <w:rsid w:val="00222087"/>
    <w:rsid w:val="00222C57"/>
    <w:rsid w:val="00223A49"/>
    <w:rsid w:val="002318CA"/>
    <w:rsid w:val="002350A1"/>
    <w:rsid w:val="00242452"/>
    <w:rsid w:val="00247863"/>
    <w:rsid w:val="00250FEE"/>
    <w:rsid w:val="00252923"/>
    <w:rsid w:val="00257695"/>
    <w:rsid w:val="002576DE"/>
    <w:rsid w:val="002644D5"/>
    <w:rsid w:val="00265154"/>
    <w:rsid w:val="0026700D"/>
    <w:rsid w:val="00270A19"/>
    <w:rsid w:val="00271376"/>
    <w:rsid w:val="00276C17"/>
    <w:rsid w:val="0028129A"/>
    <w:rsid w:val="00281BE6"/>
    <w:rsid w:val="002820E2"/>
    <w:rsid w:val="002851C8"/>
    <w:rsid w:val="00291E57"/>
    <w:rsid w:val="002A092A"/>
    <w:rsid w:val="002A6AF1"/>
    <w:rsid w:val="002B3493"/>
    <w:rsid w:val="002B3498"/>
    <w:rsid w:val="002B4690"/>
    <w:rsid w:val="002B46BB"/>
    <w:rsid w:val="002B65C7"/>
    <w:rsid w:val="002C12D1"/>
    <w:rsid w:val="002C5FCD"/>
    <w:rsid w:val="002D4B85"/>
    <w:rsid w:val="002D53ED"/>
    <w:rsid w:val="002E4587"/>
    <w:rsid w:val="002E47CB"/>
    <w:rsid w:val="002F1470"/>
    <w:rsid w:val="002F2676"/>
    <w:rsid w:val="002F66F4"/>
    <w:rsid w:val="002F7F5B"/>
    <w:rsid w:val="00303DE7"/>
    <w:rsid w:val="00307197"/>
    <w:rsid w:val="00312C52"/>
    <w:rsid w:val="003156EA"/>
    <w:rsid w:val="0031734E"/>
    <w:rsid w:val="003228D3"/>
    <w:rsid w:val="00322934"/>
    <w:rsid w:val="00324290"/>
    <w:rsid w:val="003277CF"/>
    <w:rsid w:val="0033349D"/>
    <w:rsid w:val="003369AB"/>
    <w:rsid w:val="00342D62"/>
    <w:rsid w:val="003443E2"/>
    <w:rsid w:val="00345760"/>
    <w:rsid w:val="003475E9"/>
    <w:rsid w:val="00347B7C"/>
    <w:rsid w:val="00351BE2"/>
    <w:rsid w:val="003521C9"/>
    <w:rsid w:val="0035325B"/>
    <w:rsid w:val="00355569"/>
    <w:rsid w:val="003617D0"/>
    <w:rsid w:val="0036304C"/>
    <w:rsid w:val="00371BE6"/>
    <w:rsid w:val="003737CB"/>
    <w:rsid w:val="0037463F"/>
    <w:rsid w:val="0039017D"/>
    <w:rsid w:val="003923A7"/>
    <w:rsid w:val="0039367F"/>
    <w:rsid w:val="00394D27"/>
    <w:rsid w:val="003967D1"/>
    <w:rsid w:val="003B01C3"/>
    <w:rsid w:val="003B191A"/>
    <w:rsid w:val="003B4C57"/>
    <w:rsid w:val="003B55EC"/>
    <w:rsid w:val="003B63B3"/>
    <w:rsid w:val="003B6696"/>
    <w:rsid w:val="003B6D4F"/>
    <w:rsid w:val="003C018E"/>
    <w:rsid w:val="003C24F1"/>
    <w:rsid w:val="003C3B4A"/>
    <w:rsid w:val="003C56A4"/>
    <w:rsid w:val="003C588B"/>
    <w:rsid w:val="003D39F8"/>
    <w:rsid w:val="003D4D0B"/>
    <w:rsid w:val="003E41C4"/>
    <w:rsid w:val="003F45D3"/>
    <w:rsid w:val="004044BE"/>
    <w:rsid w:val="00405E7E"/>
    <w:rsid w:val="00421561"/>
    <w:rsid w:val="004227B7"/>
    <w:rsid w:val="00423800"/>
    <w:rsid w:val="00423B03"/>
    <w:rsid w:val="00424140"/>
    <w:rsid w:val="00430A5B"/>
    <w:rsid w:val="004424A2"/>
    <w:rsid w:val="004426B1"/>
    <w:rsid w:val="0044766F"/>
    <w:rsid w:val="004516D5"/>
    <w:rsid w:val="0046152A"/>
    <w:rsid w:val="00467B0F"/>
    <w:rsid w:val="0047173A"/>
    <w:rsid w:val="00474DCE"/>
    <w:rsid w:val="00475F75"/>
    <w:rsid w:val="00476BDD"/>
    <w:rsid w:val="00480239"/>
    <w:rsid w:val="004841BD"/>
    <w:rsid w:val="00484F7E"/>
    <w:rsid w:val="00485559"/>
    <w:rsid w:val="00492D10"/>
    <w:rsid w:val="004A7317"/>
    <w:rsid w:val="004B41E4"/>
    <w:rsid w:val="004D262B"/>
    <w:rsid w:val="004D3436"/>
    <w:rsid w:val="004D34B7"/>
    <w:rsid w:val="004D3FC5"/>
    <w:rsid w:val="004D6256"/>
    <w:rsid w:val="004D7D2E"/>
    <w:rsid w:val="004D7D91"/>
    <w:rsid w:val="004E10A7"/>
    <w:rsid w:val="004E1B21"/>
    <w:rsid w:val="004E67F5"/>
    <w:rsid w:val="004F115E"/>
    <w:rsid w:val="004F16D1"/>
    <w:rsid w:val="004F79CA"/>
    <w:rsid w:val="00501EC1"/>
    <w:rsid w:val="0050249C"/>
    <w:rsid w:val="00504594"/>
    <w:rsid w:val="00504779"/>
    <w:rsid w:val="005078AC"/>
    <w:rsid w:val="005112AF"/>
    <w:rsid w:val="00511EC3"/>
    <w:rsid w:val="005153AD"/>
    <w:rsid w:val="00521B31"/>
    <w:rsid w:val="0052438D"/>
    <w:rsid w:val="005260E1"/>
    <w:rsid w:val="00531C25"/>
    <w:rsid w:val="0053415B"/>
    <w:rsid w:val="00540619"/>
    <w:rsid w:val="00541B37"/>
    <w:rsid w:val="00545241"/>
    <w:rsid w:val="005503A4"/>
    <w:rsid w:val="005510E4"/>
    <w:rsid w:val="0055409D"/>
    <w:rsid w:val="005642A8"/>
    <w:rsid w:val="005725E5"/>
    <w:rsid w:val="00574F70"/>
    <w:rsid w:val="005755F2"/>
    <w:rsid w:val="005835EB"/>
    <w:rsid w:val="0059249A"/>
    <w:rsid w:val="00594329"/>
    <w:rsid w:val="00594B20"/>
    <w:rsid w:val="00595BB6"/>
    <w:rsid w:val="005A5A20"/>
    <w:rsid w:val="005A67B8"/>
    <w:rsid w:val="005A76C8"/>
    <w:rsid w:val="005B1F06"/>
    <w:rsid w:val="005B33FB"/>
    <w:rsid w:val="005B48BF"/>
    <w:rsid w:val="005B6A61"/>
    <w:rsid w:val="005C6346"/>
    <w:rsid w:val="005C70E8"/>
    <w:rsid w:val="005D005E"/>
    <w:rsid w:val="005D0574"/>
    <w:rsid w:val="005D73EA"/>
    <w:rsid w:val="005E00F3"/>
    <w:rsid w:val="005F111B"/>
    <w:rsid w:val="005F32B9"/>
    <w:rsid w:val="005F397F"/>
    <w:rsid w:val="005F405D"/>
    <w:rsid w:val="005F6058"/>
    <w:rsid w:val="00600372"/>
    <w:rsid w:val="006015EA"/>
    <w:rsid w:val="006021C8"/>
    <w:rsid w:val="00606026"/>
    <w:rsid w:val="00615A90"/>
    <w:rsid w:val="0061695A"/>
    <w:rsid w:val="00616EC4"/>
    <w:rsid w:val="00617C4B"/>
    <w:rsid w:val="006228DF"/>
    <w:rsid w:val="00627F28"/>
    <w:rsid w:val="00635300"/>
    <w:rsid w:val="00636C77"/>
    <w:rsid w:val="006407E5"/>
    <w:rsid w:val="00641EE2"/>
    <w:rsid w:val="0065110D"/>
    <w:rsid w:val="00651C92"/>
    <w:rsid w:val="00652F2A"/>
    <w:rsid w:val="00654ACC"/>
    <w:rsid w:val="00655C17"/>
    <w:rsid w:val="006572A7"/>
    <w:rsid w:val="00657CB4"/>
    <w:rsid w:val="00663BF7"/>
    <w:rsid w:val="00663FC7"/>
    <w:rsid w:val="006652C9"/>
    <w:rsid w:val="0066703A"/>
    <w:rsid w:val="00667B8A"/>
    <w:rsid w:val="00673F59"/>
    <w:rsid w:val="00675694"/>
    <w:rsid w:val="00675D55"/>
    <w:rsid w:val="00684910"/>
    <w:rsid w:val="0069172E"/>
    <w:rsid w:val="006973AA"/>
    <w:rsid w:val="006A155C"/>
    <w:rsid w:val="006A33B7"/>
    <w:rsid w:val="006A3E5A"/>
    <w:rsid w:val="006A60DB"/>
    <w:rsid w:val="006B0854"/>
    <w:rsid w:val="006B0FBA"/>
    <w:rsid w:val="006B26EA"/>
    <w:rsid w:val="006B2A8B"/>
    <w:rsid w:val="006B2C1D"/>
    <w:rsid w:val="006B3865"/>
    <w:rsid w:val="006C1E3E"/>
    <w:rsid w:val="006C235D"/>
    <w:rsid w:val="006C2980"/>
    <w:rsid w:val="006D0BB9"/>
    <w:rsid w:val="006D6E38"/>
    <w:rsid w:val="006D74E2"/>
    <w:rsid w:val="006E3249"/>
    <w:rsid w:val="006E3328"/>
    <w:rsid w:val="006E6596"/>
    <w:rsid w:val="006E7819"/>
    <w:rsid w:val="006E7BD0"/>
    <w:rsid w:val="006F00E2"/>
    <w:rsid w:val="006F1F3B"/>
    <w:rsid w:val="006F5474"/>
    <w:rsid w:val="006F66C5"/>
    <w:rsid w:val="0070218D"/>
    <w:rsid w:val="00703772"/>
    <w:rsid w:val="00703AEF"/>
    <w:rsid w:val="007069F3"/>
    <w:rsid w:val="00713EBF"/>
    <w:rsid w:val="00715BFB"/>
    <w:rsid w:val="0071740A"/>
    <w:rsid w:val="00724063"/>
    <w:rsid w:val="0072652F"/>
    <w:rsid w:val="007267D4"/>
    <w:rsid w:val="007276DC"/>
    <w:rsid w:val="00731062"/>
    <w:rsid w:val="00734231"/>
    <w:rsid w:val="007372C4"/>
    <w:rsid w:val="00740539"/>
    <w:rsid w:val="0074312B"/>
    <w:rsid w:val="00745C56"/>
    <w:rsid w:val="0074638A"/>
    <w:rsid w:val="00751489"/>
    <w:rsid w:val="00752D19"/>
    <w:rsid w:val="00753D8A"/>
    <w:rsid w:val="00754E96"/>
    <w:rsid w:val="00756952"/>
    <w:rsid w:val="007572F3"/>
    <w:rsid w:val="007630E2"/>
    <w:rsid w:val="00764496"/>
    <w:rsid w:val="007673C7"/>
    <w:rsid w:val="00772CAE"/>
    <w:rsid w:val="00773C28"/>
    <w:rsid w:val="00787F5E"/>
    <w:rsid w:val="007918D1"/>
    <w:rsid w:val="00792A73"/>
    <w:rsid w:val="00794B59"/>
    <w:rsid w:val="00795E1A"/>
    <w:rsid w:val="007974A9"/>
    <w:rsid w:val="007A78DF"/>
    <w:rsid w:val="007B12F3"/>
    <w:rsid w:val="007B3223"/>
    <w:rsid w:val="007B5007"/>
    <w:rsid w:val="007C17E3"/>
    <w:rsid w:val="007C26C2"/>
    <w:rsid w:val="007C32B0"/>
    <w:rsid w:val="007C35D7"/>
    <w:rsid w:val="007C688C"/>
    <w:rsid w:val="007C7B48"/>
    <w:rsid w:val="007D3223"/>
    <w:rsid w:val="007E17C6"/>
    <w:rsid w:val="007E18DE"/>
    <w:rsid w:val="007E3A73"/>
    <w:rsid w:val="007E3AB5"/>
    <w:rsid w:val="007E42F4"/>
    <w:rsid w:val="007F3E10"/>
    <w:rsid w:val="007F6CB3"/>
    <w:rsid w:val="007F7A51"/>
    <w:rsid w:val="008020DB"/>
    <w:rsid w:val="00803617"/>
    <w:rsid w:val="00805C00"/>
    <w:rsid w:val="00805D19"/>
    <w:rsid w:val="00812178"/>
    <w:rsid w:val="00812856"/>
    <w:rsid w:val="0081357E"/>
    <w:rsid w:val="00816619"/>
    <w:rsid w:val="00817F24"/>
    <w:rsid w:val="00820F43"/>
    <w:rsid w:val="00822801"/>
    <w:rsid w:val="0082790B"/>
    <w:rsid w:val="00836284"/>
    <w:rsid w:val="008416D2"/>
    <w:rsid w:val="00842448"/>
    <w:rsid w:val="0084475B"/>
    <w:rsid w:val="008633D2"/>
    <w:rsid w:val="0087066B"/>
    <w:rsid w:val="0087416F"/>
    <w:rsid w:val="00874710"/>
    <w:rsid w:val="008869A1"/>
    <w:rsid w:val="00887CAC"/>
    <w:rsid w:val="00890FFC"/>
    <w:rsid w:val="00891885"/>
    <w:rsid w:val="00891B8A"/>
    <w:rsid w:val="008A4C37"/>
    <w:rsid w:val="008A4E53"/>
    <w:rsid w:val="008A743F"/>
    <w:rsid w:val="008B0193"/>
    <w:rsid w:val="008C34E3"/>
    <w:rsid w:val="008C65E7"/>
    <w:rsid w:val="008D1D43"/>
    <w:rsid w:val="008D3080"/>
    <w:rsid w:val="008D776E"/>
    <w:rsid w:val="008D7A00"/>
    <w:rsid w:val="008E0F1C"/>
    <w:rsid w:val="008F0B79"/>
    <w:rsid w:val="008F28A7"/>
    <w:rsid w:val="008F3BE4"/>
    <w:rsid w:val="008F5839"/>
    <w:rsid w:val="008F62AA"/>
    <w:rsid w:val="009141B9"/>
    <w:rsid w:val="009154D5"/>
    <w:rsid w:val="00916624"/>
    <w:rsid w:val="00917431"/>
    <w:rsid w:val="009175C4"/>
    <w:rsid w:val="00921C1A"/>
    <w:rsid w:val="009242F5"/>
    <w:rsid w:val="00935E36"/>
    <w:rsid w:val="009406D9"/>
    <w:rsid w:val="00942EA2"/>
    <w:rsid w:val="00950D85"/>
    <w:rsid w:val="009542D8"/>
    <w:rsid w:val="00955D36"/>
    <w:rsid w:val="00960118"/>
    <w:rsid w:val="0096049D"/>
    <w:rsid w:val="00960DB9"/>
    <w:rsid w:val="00961653"/>
    <w:rsid w:val="00964841"/>
    <w:rsid w:val="00967580"/>
    <w:rsid w:val="00967775"/>
    <w:rsid w:val="009713B0"/>
    <w:rsid w:val="00973F1E"/>
    <w:rsid w:val="00975BC3"/>
    <w:rsid w:val="00980306"/>
    <w:rsid w:val="0098085C"/>
    <w:rsid w:val="00981730"/>
    <w:rsid w:val="0098258A"/>
    <w:rsid w:val="009835F0"/>
    <w:rsid w:val="0098727C"/>
    <w:rsid w:val="0099046C"/>
    <w:rsid w:val="00991400"/>
    <w:rsid w:val="00993097"/>
    <w:rsid w:val="00994A2C"/>
    <w:rsid w:val="0099566C"/>
    <w:rsid w:val="009A0D0A"/>
    <w:rsid w:val="009A174B"/>
    <w:rsid w:val="009A2F46"/>
    <w:rsid w:val="009A3A03"/>
    <w:rsid w:val="009A5990"/>
    <w:rsid w:val="009B308D"/>
    <w:rsid w:val="009C3839"/>
    <w:rsid w:val="009C6004"/>
    <w:rsid w:val="009D0420"/>
    <w:rsid w:val="009D5DAF"/>
    <w:rsid w:val="009D73B8"/>
    <w:rsid w:val="009D747A"/>
    <w:rsid w:val="009E30B8"/>
    <w:rsid w:val="009E4E9D"/>
    <w:rsid w:val="009E549F"/>
    <w:rsid w:val="009E7C37"/>
    <w:rsid w:val="009F184C"/>
    <w:rsid w:val="009F31E1"/>
    <w:rsid w:val="009F4FDA"/>
    <w:rsid w:val="009F69EC"/>
    <w:rsid w:val="009F7979"/>
    <w:rsid w:val="00A0088F"/>
    <w:rsid w:val="00A01C22"/>
    <w:rsid w:val="00A03225"/>
    <w:rsid w:val="00A03519"/>
    <w:rsid w:val="00A11EF0"/>
    <w:rsid w:val="00A123F9"/>
    <w:rsid w:val="00A16004"/>
    <w:rsid w:val="00A20F3B"/>
    <w:rsid w:val="00A2505E"/>
    <w:rsid w:val="00A27F15"/>
    <w:rsid w:val="00A30ACC"/>
    <w:rsid w:val="00A31D00"/>
    <w:rsid w:val="00A3216B"/>
    <w:rsid w:val="00A340DB"/>
    <w:rsid w:val="00A346E1"/>
    <w:rsid w:val="00A34838"/>
    <w:rsid w:val="00A42757"/>
    <w:rsid w:val="00A4614B"/>
    <w:rsid w:val="00A50DE7"/>
    <w:rsid w:val="00A50F9D"/>
    <w:rsid w:val="00A52DBB"/>
    <w:rsid w:val="00A52EC5"/>
    <w:rsid w:val="00A548D6"/>
    <w:rsid w:val="00A55299"/>
    <w:rsid w:val="00A575A0"/>
    <w:rsid w:val="00A609DE"/>
    <w:rsid w:val="00A60A03"/>
    <w:rsid w:val="00A659F3"/>
    <w:rsid w:val="00A65C73"/>
    <w:rsid w:val="00A82053"/>
    <w:rsid w:val="00A91D23"/>
    <w:rsid w:val="00A95827"/>
    <w:rsid w:val="00A96EDC"/>
    <w:rsid w:val="00AA1C5C"/>
    <w:rsid w:val="00AA2B0F"/>
    <w:rsid w:val="00AA5B18"/>
    <w:rsid w:val="00AB0A55"/>
    <w:rsid w:val="00AB0F04"/>
    <w:rsid w:val="00AB266D"/>
    <w:rsid w:val="00AB35D8"/>
    <w:rsid w:val="00AB42FD"/>
    <w:rsid w:val="00AB7B2D"/>
    <w:rsid w:val="00AC0384"/>
    <w:rsid w:val="00AC0AA1"/>
    <w:rsid w:val="00AD10B6"/>
    <w:rsid w:val="00AD17CE"/>
    <w:rsid w:val="00AD7FE5"/>
    <w:rsid w:val="00AE387F"/>
    <w:rsid w:val="00AE5484"/>
    <w:rsid w:val="00AE597C"/>
    <w:rsid w:val="00AE7C26"/>
    <w:rsid w:val="00AF2ED6"/>
    <w:rsid w:val="00AF3156"/>
    <w:rsid w:val="00B023F7"/>
    <w:rsid w:val="00B02C72"/>
    <w:rsid w:val="00B143CC"/>
    <w:rsid w:val="00B22453"/>
    <w:rsid w:val="00B22AE7"/>
    <w:rsid w:val="00B251D0"/>
    <w:rsid w:val="00B25B25"/>
    <w:rsid w:val="00B26600"/>
    <w:rsid w:val="00B33313"/>
    <w:rsid w:val="00B3421C"/>
    <w:rsid w:val="00B45A38"/>
    <w:rsid w:val="00B46D2A"/>
    <w:rsid w:val="00B46E72"/>
    <w:rsid w:val="00B503D2"/>
    <w:rsid w:val="00B51D58"/>
    <w:rsid w:val="00B53AB1"/>
    <w:rsid w:val="00B666D5"/>
    <w:rsid w:val="00B66B2D"/>
    <w:rsid w:val="00B70956"/>
    <w:rsid w:val="00B71AE2"/>
    <w:rsid w:val="00B71B55"/>
    <w:rsid w:val="00B749FE"/>
    <w:rsid w:val="00B74DD4"/>
    <w:rsid w:val="00B75C77"/>
    <w:rsid w:val="00B84B68"/>
    <w:rsid w:val="00B87A33"/>
    <w:rsid w:val="00B91EAD"/>
    <w:rsid w:val="00B9478B"/>
    <w:rsid w:val="00B9610C"/>
    <w:rsid w:val="00BA16B6"/>
    <w:rsid w:val="00BB30FC"/>
    <w:rsid w:val="00BB3945"/>
    <w:rsid w:val="00BB4760"/>
    <w:rsid w:val="00BC05C9"/>
    <w:rsid w:val="00BD2575"/>
    <w:rsid w:val="00BD39B8"/>
    <w:rsid w:val="00BD4F10"/>
    <w:rsid w:val="00BE1F30"/>
    <w:rsid w:val="00BE5556"/>
    <w:rsid w:val="00BF1A88"/>
    <w:rsid w:val="00C015E8"/>
    <w:rsid w:val="00C03B55"/>
    <w:rsid w:val="00C0557A"/>
    <w:rsid w:val="00C05720"/>
    <w:rsid w:val="00C05D19"/>
    <w:rsid w:val="00C07906"/>
    <w:rsid w:val="00C11767"/>
    <w:rsid w:val="00C15A7E"/>
    <w:rsid w:val="00C22813"/>
    <w:rsid w:val="00C27F61"/>
    <w:rsid w:val="00C329C8"/>
    <w:rsid w:val="00C35DE4"/>
    <w:rsid w:val="00C44003"/>
    <w:rsid w:val="00C45D8A"/>
    <w:rsid w:val="00C577D4"/>
    <w:rsid w:val="00C60FF2"/>
    <w:rsid w:val="00C62F2E"/>
    <w:rsid w:val="00C6595A"/>
    <w:rsid w:val="00C66C75"/>
    <w:rsid w:val="00C676DC"/>
    <w:rsid w:val="00C735AA"/>
    <w:rsid w:val="00C74AE2"/>
    <w:rsid w:val="00C85869"/>
    <w:rsid w:val="00C9138F"/>
    <w:rsid w:val="00C95E14"/>
    <w:rsid w:val="00C97A79"/>
    <w:rsid w:val="00CA52CC"/>
    <w:rsid w:val="00CB2E1E"/>
    <w:rsid w:val="00CB49F3"/>
    <w:rsid w:val="00CB7D0E"/>
    <w:rsid w:val="00CC63FC"/>
    <w:rsid w:val="00CD42D0"/>
    <w:rsid w:val="00CD5B23"/>
    <w:rsid w:val="00CD64A5"/>
    <w:rsid w:val="00CD69EF"/>
    <w:rsid w:val="00CE73E6"/>
    <w:rsid w:val="00CF0F04"/>
    <w:rsid w:val="00D001F5"/>
    <w:rsid w:val="00D02F54"/>
    <w:rsid w:val="00D04F50"/>
    <w:rsid w:val="00D12ABB"/>
    <w:rsid w:val="00D17CFB"/>
    <w:rsid w:val="00D17DC9"/>
    <w:rsid w:val="00D24314"/>
    <w:rsid w:val="00D30E7D"/>
    <w:rsid w:val="00D31E12"/>
    <w:rsid w:val="00D32693"/>
    <w:rsid w:val="00D40B59"/>
    <w:rsid w:val="00D410A0"/>
    <w:rsid w:val="00D42B46"/>
    <w:rsid w:val="00D4491E"/>
    <w:rsid w:val="00D46C2F"/>
    <w:rsid w:val="00D46F67"/>
    <w:rsid w:val="00D4763D"/>
    <w:rsid w:val="00D50A70"/>
    <w:rsid w:val="00D50D14"/>
    <w:rsid w:val="00D53491"/>
    <w:rsid w:val="00D554EF"/>
    <w:rsid w:val="00D557BA"/>
    <w:rsid w:val="00D613FD"/>
    <w:rsid w:val="00D62965"/>
    <w:rsid w:val="00D670DA"/>
    <w:rsid w:val="00D675D3"/>
    <w:rsid w:val="00D74CFD"/>
    <w:rsid w:val="00D75E2A"/>
    <w:rsid w:val="00D7627B"/>
    <w:rsid w:val="00D768F9"/>
    <w:rsid w:val="00D77FE4"/>
    <w:rsid w:val="00D82E9B"/>
    <w:rsid w:val="00D842E1"/>
    <w:rsid w:val="00D845C4"/>
    <w:rsid w:val="00D85BC7"/>
    <w:rsid w:val="00D869FD"/>
    <w:rsid w:val="00D90519"/>
    <w:rsid w:val="00D91265"/>
    <w:rsid w:val="00D91E77"/>
    <w:rsid w:val="00D924F0"/>
    <w:rsid w:val="00D928DF"/>
    <w:rsid w:val="00D94357"/>
    <w:rsid w:val="00DA0A2E"/>
    <w:rsid w:val="00DA0B22"/>
    <w:rsid w:val="00DA153C"/>
    <w:rsid w:val="00DA1DC8"/>
    <w:rsid w:val="00DA2C80"/>
    <w:rsid w:val="00DA47F1"/>
    <w:rsid w:val="00DA735B"/>
    <w:rsid w:val="00DB06D2"/>
    <w:rsid w:val="00DB0BD4"/>
    <w:rsid w:val="00DB1376"/>
    <w:rsid w:val="00DC04DE"/>
    <w:rsid w:val="00DD193D"/>
    <w:rsid w:val="00DE13EE"/>
    <w:rsid w:val="00DE32E9"/>
    <w:rsid w:val="00DE4B79"/>
    <w:rsid w:val="00DE776D"/>
    <w:rsid w:val="00DF2C47"/>
    <w:rsid w:val="00DF5589"/>
    <w:rsid w:val="00DF575D"/>
    <w:rsid w:val="00E03E3C"/>
    <w:rsid w:val="00E065B4"/>
    <w:rsid w:val="00E10150"/>
    <w:rsid w:val="00E12547"/>
    <w:rsid w:val="00E13226"/>
    <w:rsid w:val="00E17BF8"/>
    <w:rsid w:val="00E2032F"/>
    <w:rsid w:val="00E23FCC"/>
    <w:rsid w:val="00E25E03"/>
    <w:rsid w:val="00E27034"/>
    <w:rsid w:val="00E30AF9"/>
    <w:rsid w:val="00E352BF"/>
    <w:rsid w:val="00E35EF8"/>
    <w:rsid w:val="00E40C9D"/>
    <w:rsid w:val="00E40F9B"/>
    <w:rsid w:val="00E41E10"/>
    <w:rsid w:val="00E470A1"/>
    <w:rsid w:val="00E542BF"/>
    <w:rsid w:val="00E54562"/>
    <w:rsid w:val="00E6259F"/>
    <w:rsid w:val="00E671CF"/>
    <w:rsid w:val="00E70443"/>
    <w:rsid w:val="00E77E37"/>
    <w:rsid w:val="00E81FCB"/>
    <w:rsid w:val="00E84698"/>
    <w:rsid w:val="00E93064"/>
    <w:rsid w:val="00E93B0F"/>
    <w:rsid w:val="00E97C6E"/>
    <w:rsid w:val="00EA0956"/>
    <w:rsid w:val="00EA1700"/>
    <w:rsid w:val="00EA381D"/>
    <w:rsid w:val="00EB0129"/>
    <w:rsid w:val="00EB0F8C"/>
    <w:rsid w:val="00EB38AF"/>
    <w:rsid w:val="00EB543A"/>
    <w:rsid w:val="00EB580E"/>
    <w:rsid w:val="00EC4EFE"/>
    <w:rsid w:val="00EC60C6"/>
    <w:rsid w:val="00ED025D"/>
    <w:rsid w:val="00ED40B5"/>
    <w:rsid w:val="00ED74AB"/>
    <w:rsid w:val="00EF093A"/>
    <w:rsid w:val="00EF2B30"/>
    <w:rsid w:val="00F007F1"/>
    <w:rsid w:val="00F05AE9"/>
    <w:rsid w:val="00F104BC"/>
    <w:rsid w:val="00F109A8"/>
    <w:rsid w:val="00F146A8"/>
    <w:rsid w:val="00F17C2E"/>
    <w:rsid w:val="00F24DFC"/>
    <w:rsid w:val="00F27977"/>
    <w:rsid w:val="00F27D44"/>
    <w:rsid w:val="00F33262"/>
    <w:rsid w:val="00F37497"/>
    <w:rsid w:val="00F377AC"/>
    <w:rsid w:val="00F40484"/>
    <w:rsid w:val="00F4256E"/>
    <w:rsid w:val="00F53B37"/>
    <w:rsid w:val="00F70BF3"/>
    <w:rsid w:val="00F71090"/>
    <w:rsid w:val="00F72EB2"/>
    <w:rsid w:val="00F74177"/>
    <w:rsid w:val="00F75356"/>
    <w:rsid w:val="00F82158"/>
    <w:rsid w:val="00F84D2A"/>
    <w:rsid w:val="00F87C35"/>
    <w:rsid w:val="00F91D82"/>
    <w:rsid w:val="00F93528"/>
    <w:rsid w:val="00F93ABD"/>
    <w:rsid w:val="00F979D5"/>
    <w:rsid w:val="00FA1306"/>
    <w:rsid w:val="00FA1DA5"/>
    <w:rsid w:val="00FA1E01"/>
    <w:rsid w:val="00FA5584"/>
    <w:rsid w:val="00FA6A05"/>
    <w:rsid w:val="00FB0BE4"/>
    <w:rsid w:val="00FB1734"/>
    <w:rsid w:val="00FB4FEC"/>
    <w:rsid w:val="00FB7058"/>
    <w:rsid w:val="00FC1F92"/>
    <w:rsid w:val="00FC3492"/>
    <w:rsid w:val="00FC49E3"/>
    <w:rsid w:val="00FD406C"/>
    <w:rsid w:val="00FD610D"/>
    <w:rsid w:val="00FD6BA1"/>
    <w:rsid w:val="00FE27DB"/>
    <w:rsid w:val="00FE2EED"/>
    <w:rsid w:val="00FE3DC3"/>
    <w:rsid w:val="00FE5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7211DF"/>
  <w14:defaultImageDpi w14:val="330"/>
  <w15:docId w15:val="{A4AB6E3C-EDF0-43C1-908F-13F2810C2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link w:val="Heading4Char"/>
    <w:qFormat/>
    <w:rsid w:val="005153AD"/>
    <w:pPr>
      <w:outlineLvl w:val="3"/>
    </w:pPr>
    <w:rPr>
      <w:rFonts w:ascii="Franklin Gothic Demi Cond" w:eastAsia="Times New Roman" w:hAnsi="Franklin Gothic Demi Cond" w:cs="Times New Roman"/>
      <w:color w:val="000000"/>
      <w:kern w:val="28"/>
      <w:sz w:val="23"/>
      <w:szCs w:val="23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567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67C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B7FEC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5153AD"/>
    <w:rPr>
      <w:rFonts w:ascii="Franklin Gothic Demi Cond" w:eastAsia="Times New Roman" w:hAnsi="Franklin Gothic Demi Cond" w:cs="Times New Roman"/>
      <w:color w:val="000000"/>
      <w:kern w:val="28"/>
      <w:sz w:val="23"/>
      <w:szCs w:val="23"/>
      <w:lang w:val="en-US"/>
    </w:rPr>
  </w:style>
  <w:style w:type="paragraph" w:styleId="BodyText3">
    <w:name w:val="Body Text 3"/>
    <w:link w:val="BodyText3Char"/>
    <w:rsid w:val="005153AD"/>
    <w:rPr>
      <w:rFonts w:ascii="Times New Roman" w:eastAsia="Times New Roman" w:hAnsi="Times New Roman" w:cs="Times New Roman"/>
      <w:color w:val="000000"/>
      <w:kern w:val="28"/>
      <w:sz w:val="22"/>
      <w:szCs w:val="22"/>
      <w:lang w:val="en-US"/>
    </w:rPr>
  </w:style>
  <w:style w:type="character" w:customStyle="1" w:styleId="BodyText3Char">
    <w:name w:val="Body Text 3 Char"/>
    <w:basedOn w:val="DefaultParagraphFont"/>
    <w:link w:val="BodyText3"/>
    <w:rsid w:val="005153AD"/>
    <w:rPr>
      <w:rFonts w:ascii="Times New Roman" w:eastAsia="Times New Roman" w:hAnsi="Times New Roman" w:cs="Times New Roman"/>
      <w:color w:val="000000"/>
      <w:kern w:val="28"/>
      <w:sz w:val="22"/>
      <w:szCs w:val="22"/>
      <w:lang w:val="en-US"/>
    </w:rPr>
  </w:style>
  <w:style w:type="paragraph" w:styleId="NormalWeb">
    <w:name w:val="Normal (Web)"/>
    <w:basedOn w:val="Normal"/>
    <w:uiPriority w:val="99"/>
    <w:semiHidden/>
    <w:unhideWhenUsed/>
    <w:rsid w:val="00667B8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styleId="Strong">
    <w:name w:val="Strong"/>
    <w:basedOn w:val="DefaultParagraphFont"/>
    <w:uiPriority w:val="22"/>
    <w:qFormat/>
    <w:rsid w:val="00667B8A"/>
    <w:rPr>
      <w:b/>
      <w:bCs/>
    </w:rPr>
  </w:style>
  <w:style w:type="character" w:styleId="Emphasis">
    <w:name w:val="Emphasis"/>
    <w:basedOn w:val="DefaultParagraphFont"/>
    <w:uiPriority w:val="20"/>
    <w:qFormat/>
    <w:rsid w:val="00667B8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7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30979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692952863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678263600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9802298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68059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755784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671788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519466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7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svg"/><Relationship Id="rId3" Type="http://schemas.openxmlformats.org/officeDocument/2006/relationships/styles" Target="styles.xml"/><Relationship Id="rId7" Type="http://schemas.openxmlformats.org/officeDocument/2006/relationships/image" Target="media/image2.sv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sv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sv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9BF24-3810-461A-BBE2-BD3E82853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0</Words>
  <Characters>0</Characters>
  <Application>Microsoft Office Word</Application>
  <DocSecurity>0</DocSecurity>
  <Lines>68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A1RESUME</Company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A1RESUME</dc:creator>
  <cp:lastModifiedBy>Kristie Ramsey</cp:lastModifiedBy>
  <cp:revision>101</cp:revision>
  <cp:lastPrinted>2020-02-07T15:48:00Z</cp:lastPrinted>
  <dcterms:created xsi:type="dcterms:W3CDTF">2023-11-01T16:47:00Z</dcterms:created>
  <dcterms:modified xsi:type="dcterms:W3CDTF">2025-10-17T18:13:00Z</dcterms:modified>
</cp:coreProperties>
</file>